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23" w:type="dxa"/>
        <w:tblInd w:w="-859" w:type="dxa"/>
        <w:tblLayout w:type="fixed"/>
        <w:tblLook w:val="04A0" w:firstRow="1" w:lastRow="0" w:firstColumn="1" w:lastColumn="0" w:noHBand="0" w:noVBand="1"/>
      </w:tblPr>
      <w:tblGrid>
        <w:gridCol w:w="8"/>
        <w:gridCol w:w="2551"/>
        <w:gridCol w:w="7764"/>
      </w:tblGrid>
      <w:tr w:rsidR="000D4A51" w:rsidRPr="005E0C3F" w:rsidTr="00D01B39">
        <w:trPr>
          <w:gridBefore w:val="1"/>
          <w:wBefore w:w="8" w:type="dxa"/>
        </w:trPr>
        <w:tc>
          <w:tcPr>
            <w:tcW w:w="2551" w:type="dxa"/>
            <w:shd w:val="clear" w:color="auto" w:fill="auto"/>
          </w:tcPr>
          <w:p w:rsidR="000D4A51" w:rsidRPr="005E0C3F" w:rsidRDefault="000D4A51" w:rsidP="00930D74">
            <w:pPr>
              <w:pStyle w:val="a3"/>
              <w:tabs>
                <w:tab w:val="clear" w:pos="8306"/>
                <w:tab w:val="center" w:pos="7692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635</wp:posOffset>
                  </wp:positionH>
                  <wp:positionV relativeFrom="margin">
                    <wp:posOffset>132080</wp:posOffset>
                  </wp:positionV>
                  <wp:extent cx="1409700" cy="612775"/>
                  <wp:effectExtent l="0" t="0" r="0" b="0"/>
                  <wp:wrapSquare wrapText="bothSides"/>
                  <wp:docPr id="1" name="Рисунок 1" descr="Владбизнесбанк_log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Владбизнесбанк_log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61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764" w:type="dxa"/>
            <w:shd w:val="clear" w:color="auto" w:fill="auto"/>
          </w:tcPr>
          <w:p w:rsidR="009A28E2" w:rsidRPr="005E0C3F" w:rsidRDefault="009A28E2" w:rsidP="009A28E2">
            <w:pPr>
              <w:pStyle w:val="a3"/>
              <w:tabs>
                <w:tab w:val="clear" w:pos="8306"/>
                <w:tab w:val="center" w:pos="7692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ЗАЯВЛЕНИЕ О ПРИСОЕДИНЕНИИ</w:t>
            </w:r>
            <w:r w:rsidRPr="005E0C3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5E0C3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В</w:t>
            </w:r>
            <w:r w:rsidRPr="005E0C3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АО «ВЛАДБИЗНЕСБАНК»</w:t>
            </w:r>
          </w:p>
          <w:p w:rsidR="00157719" w:rsidRPr="005E0C3F" w:rsidRDefault="009A28E2" w:rsidP="009A28E2">
            <w:pPr>
              <w:pStyle w:val="a3"/>
              <w:tabs>
                <w:tab w:val="clear" w:pos="8306"/>
                <w:tab w:val="center" w:pos="7692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b/>
                <w:sz w:val="18"/>
                <w:szCs w:val="18"/>
              </w:rPr>
              <w:t>К ПРАВИЛАМ ВЫПУСКА</w:t>
            </w:r>
            <w:r w:rsidR="00CF4F51" w:rsidRPr="005E0C3F">
              <w:rPr>
                <w:rFonts w:asciiTheme="minorHAnsi" w:hAnsiTheme="minorHAnsi" w:cstheme="minorHAnsi"/>
                <w:b/>
                <w:sz w:val="18"/>
                <w:szCs w:val="18"/>
              </w:rPr>
              <w:t>, ВЫДАЧИ</w:t>
            </w:r>
            <w:r w:rsidRPr="005E0C3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И ИСПОЛЬЗОВАНИЯ КОРПОРАТИВНЫХ БАНКОВСКИХ КАРТ </w:t>
            </w:r>
          </w:p>
          <w:p w:rsidR="009A28E2" w:rsidRPr="005E0C3F" w:rsidRDefault="009A28E2" w:rsidP="009A28E2">
            <w:pPr>
              <w:pStyle w:val="a3"/>
              <w:tabs>
                <w:tab w:val="clear" w:pos="8306"/>
                <w:tab w:val="center" w:pos="7692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И </w:t>
            </w:r>
            <w:r w:rsidRPr="005E0C3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УСЛОВИЯМ </w:t>
            </w:r>
            <w:r w:rsidR="001973C2" w:rsidRPr="005E0C3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ОТКРЫТИЯ И </w:t>
            </w:r>
            <w:r w:rsidRPr="005E0C3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ВЕДЕНИЯ БИЗНЕС-СЧЕТОВ </w:t>
            </w:r>
          </w:p>
          <w:p w:rsidR="00A7114E" w:rsidRPr="005E0C3F" w:rsidRDefault="009A28E2" w:rsidP="009A24E8">
            <w:pPr>
              <w:pStyle w:val="a3"/>
              <w:tabs>
                <w:tab w:val="clear" w:pos="8306"/>
                <w:tab w:val="center" w:pos="7692"/>
              </w:tabs>
              <w:jc w:val="center"/>
              <w:rPr>
                <w:rFonts w:asciiTheme="minorHAnsi" w:hAnsiTheme="minorHAnsi" w:cstheme="minorHAnsi"/>
                <w:b/>
                <w:bCs/>
                <w:strike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Значение терминов, употребляемых в Заявлении, соответствует значениям терминов, установленных в Правилах </w:t>
            </w:r>
            <w:r w:rsidR="00CF4F51"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выпуска, 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выдачи и использования </w:t>
            </w:r>
            <w:r w:rsidR="001973C2"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корпоративных 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банковских карт АО "ВЛАДБИЗНЕСБАНК", в Условиях </w:t>
            </w:r>
            <w:r w:rsidR="001973C2" w:rsidRPr="005E0C3F">
              <w:rPr>
                <w:rFonts w:asciiTheme="minorHAnsi" w:hAnsiTheme="minorHAnsi" w:cstheme="minorHAnsi"/>
                <w:sz w:val="18"/>
                <w:szCs w:val="18"/>
              </w:rPr>
              <w:t>открытия и ведения бизнес-счетов АО "ВЛАДБИЗНЕСБАНК" (далее - Банк)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, если иное значение термина и сокращения не вводится по тексту Заявления.</w:t>
            </w:r>
          </w:p>
        </w:tc>
      </w:tr>
      <w:tr w:rsidR="00397D99" w:rsidRPr="005E0C3F" w:rsidTr="008469CA">
        <w:tblPrEx>
          <w:tblLook w:val="0000" w:firstRow="0" w:lastRow="0" w:firstColumn="0" w:lastColumn="0" w:noHBand="0" w:noVBand="0"/>
        </w:tblPrEx>
        <w:trPr>
          <w:gridBefore w:val="1"/>
          <w:wBefore w:w="8" w:type="dxa"/>
          <w:trHeight w:val="301"/>
        </w:trPr>
        <w:tc>
          <w:tcPr>
            <w:tcW w:w="10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1B58"/>
            <w:vAlign w:val="center"/>
          </w:tcPr>
          <w:p w:rsidR="00397D99" w:rsidRPr="005E0C3F" w:rsidRDefault="00397D99" w:rsidP="006A276C">
            <w:pPr>
              <w:widowControl w:val="0"/>
              <w:snapToGrid w:val="0"/>
              <w:spacing w:line="200" w:lineRule="exact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 xml:space="preserve">1. СВЕДЕНИЯ О </w:t>
            </w:r>
            <w:r w:rsidR="00901404" w:rsidRPr="005E0C3F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КЛИЕНТЕ</w:t>
            </w:r>
          </w:p>
        </w:tc>
      </w:tr>
      <w:tr w:rsidR="00397D99" w:rsidRPr="005E0C3F" w:rsidTr="00D01B39">
        <w:tblPrEx>
          <w:tblLook w:val="0000" w:firstRow="0" w:lastRow="0" w:firstColumn="0" w:lastColumn="0" w:noHBand="0" w:noVBand="0"/>
        </w:tblPrEx>
        <w:trPr>
          <w:gridBefore w:val="1"/>
          <w:wBefore w:w="8" w:type="dxa"/>
          <w:trHeight w:val="301"/>
        </w:trPr>
        <w:tc>
          <w:tcPr>
            <w:tcW w:w="10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D99" w:rsidRPr="005E0C3F" w:rsidRDefault="00397D99" w:rsidP="00930D74">
            <w:pPr>
              <w:snapToGrid w:val="0"/>
              <w:ind w:left="34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bCs/>
                <w:sz w:val="18"/>
                <w:szCs w:val="18"/>
              </w:rPr>
              <w:t>_</w:t>
            </w:r>
            <w:r w:rsidR="000C7D76" w:rsidRPr="005E0C3F">
              <w:rPr>
                <w:rFonts w:asciiTheme="minorHAnsi" w:hAnsiTheme="minorHAnsi" w:cstheme="minorHAnsi"/>
                <w:bCs/>
                <w:sz w:val="18"/>
                <w:szCs w:val="18"/>
              </w:rPr>
              <w:t>__________________________________________________________</w:t>
            </w:r>
            <w:r w:rsidRPr="005E0C3F">
              <w:rPr>
                <w:rFonts w:asciiTheme="minorHAnsi" w:hAnsiTheme="minorHAnsi" w:cstheme="minorHAnsi"/>
                <w:bCs/>
                <w:sz w:val="18"/>
                <w:szCs w:val="18"/>
              </w:rPr>
              <w:t>_________________________</w:t>
            </w:r>
            <w:r w:rsidR="000C7D76" w:rsidRPr="005E0C3F">
              <w:rPr>
                <w:rFonts w:asciiTheme="minorHAnsi" w:hAnsiTheme="minorHAnsi" w:cstheme="minorHAnsi"/>
                <w:bCs/>
                <w:sz w:val="18"/>
                <w:szCs w:val="18"/>
              </w:rPr>
              <w:t>____________</w:t>
            </w:r>
            <w:r w:rsidR="009A24E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5E0C3F">
              <w:rPr>
                <w:rFonts w:asciiTheme="minorHAnsi" w:hAnsiTheme="minorHAnsi" w:cstheme="minorHAnsi"/>
                <w:bCs/>
                <w:sz w:val="18"/>
                <w:szCs w:val="18"/>
              </w:rPr>
              <w:t>(далее – Клиент)</w:t>
            </w:r>
          </w:p>
          <w:p w:rsidR="00397D99" w:rsidRPr="005E0C3F" w:rsidRDefault="00397D99" w:rsidP="00157719">
            <w:pPr>
              <w:snapToGrid w:val="0"/>
              <w:ind w:left="34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(полное наименование Клиента – юридического лица, Ф.И.О. индивидуального предпринимателя)</w:t>
            </w:r>
          </w:p>
          <w:p w:rsidR="00397D99" w:rsidRPr="005E0C3F" w:rsidRDefault="00397D99" w:rsidP="00930D74">
            <w:pPr>
              <w:snapToGrid w:val="0"/>
              <w:ind w:left="34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ИНН 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|__|__|__|__|__|__|__|__|__|__|__|__|</w:t>
            </w:r>
            <w:r w:rsidR="00157719"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 КПП |__|__|__|__|__|__|__|__|__|</w:t>
            </w:r>
          </w:p>
          <w:p w:rsidR="00397D99" w:rsidRPr="005E0C3F" w:rsidRDefault="00397D99" w:rsidP="00930D74">
            <w:pPr>
              <w:snapToGrid w:val="0"/>
              <w:ind w:left="34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ОГРН/ОГРНИП |__|__|__|__|__|__|__|__|__|__|__|__|__|__|__|</w:t>
            </w:r>
          </w:p>
          <w:p w:rsidR="00A7114E" w:rsidRPr="005E0C3F" w:rsidRDefault="00A7114E" w:rsidP="00397D99">
            <w:pPr>
              <w:snapToGrid w:val="0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eastAsia="Arial" w:hAnsiTheme="minorHAnsi" w:cstheme="minorHAnsi"/>
                <w:sz w:val="18"/>
                <w:szCs w:val="18"/>
              </w:rPr>
              <w:t>Адрес местонахождения в соответствии с регистрационными документами:</w:t>
            </w:r>
          </w:p>
          <w:p w:rsidR="00A7114E" w:rsidRPr="005E0C3F" w:rsidRDefault="00A7114E" w:rsidP="00A7114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|__|__|__|__|__|__|</w:t>
            </w:r>
            <w:r w:rsidRPr="005E0C3F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________________ 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_______</w:t>
            </w:r>
            <w:r w:rsidR="00814417" w:rsidRPr="005E0C3F">
              <w:rPr>
                <w:rFonts w:asciiTheme="minorHAnsi" w:hAnsiTheme="minorHAnsi" w:cstheme="minorHAnsi"/>
                <w:sz w:val="18"/>
                <w:szCs w:val="18"/>
              </w:rPr>
              <w:t>__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____________________________________</w:t>
            </w:r>
            <w:r w:rsidR="00814417"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="00814417" w:rsidRPr="005E0C3F">
              <w:rPr>
                <w:rFonts w:asciiTheme="minorHAnsi" w:hAnsiTheme="minorHAnsi" w:cstheme="minorHAnsi"/>
                <w:sz w:val="18"/>
                <w:szCs w:val="18"/>
              </w:rPr>
              <w:t>____________________________________________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__</w:t>
            </w:r>
          </w:p>
          <w:p w:rsidR="00814417" w:rsidRPr="005E0C3F" w:rsidRDefault="00A7114E" w:rsidP="00A7114E">
            <w:pPr>
              <w:snapToGrid w:val="0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        индекс                 страна</w:t>
            </w:r>
            <w:r w:rsidRPr="005E0C3F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="00814417" w:rsidRPr="005E0C3F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                    </w:t>
            </w:r>
            <w:r w:rsidRPr="005E0C3F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  </w:t>
            </w:r>
            <w:r w:rsidRPr="005E0C3F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регион (республика, край, </w:t>
            </w:r>
            <w:proofErr w:type="gramStart"/>
            <w:r w:rsidRPr="005E0C3F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область)</w:t>
            </w:r>
            <w:r w:rsidR="00814417" w:rsidRPr="005E0C3F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  </w:t>
            </w:r>
            <w:proofErr w:type="gramEnd"/>
            <w:r w:rsidR="00814417" w:rsidRPr="005E0C3F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                                   район</w:t>
            </w:r>
          </w:p>
          <w:p w:rsidR="009A24E8" w:rsidRDefault="00814417" w:rsidP="00157719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_________________________________ ____________________________________ ________________ ____________ _____________</w:t>
            </w:r>
          </w:p>
          <w:p w:rsidR="009A24E8" w:rsidRDefault="009A24E8" w:rsidP="00157719">
            <w:pPr>
              <w:snapToGrid w:val="0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                          </w:t>
            </w:r>
            <w:r w:rsidR="00A7114E" w:rsidRPr="005E0C3F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город     </w:t>
            </w:r>
            <w:r w:rsidR="00814417" w:rsidRPr="005E0C3F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                                               </w:t>
            </w:r>
            <w:r w:rsidR="00A7114E" w:rsidRPr="005E0C3F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 </w:t>
            </w:r>
            <w:r w:rsidR="00814417" w:rsidRPr="005E0C3F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улица                 </w:t>
            </w:r>
            <w:r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                 </w:t>
            </w:r>
            <w:r w:rsidR="00814417" w:rsidRPr="005E0C3F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                      корп./стр.               дом                         кв.</w:t>
            </w:r>
            <w:r w:rsidR="003D6AB9" w:rsidRPr="005E0C3F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</w:t>
            </w:r>
          </w:p>
          <w:p w:rsidR="00157719" w:rsidRPr="005E0C3F" w:rsidRDefault="00157719" w:rsidP="00157719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Почтовый адрес</w:t>
            </w:r>
            <w:r w:rsidRPr="005E0C3F">
              <w:rPr>
                <w:rStyle w:val="ab"/>
                <w:rFonts w:asciiTheme="minorHAnsi" w:hAnsiTheme="minorHAnsi" w:cstheme="minorHAnsi"/>
                <w:sz w:val="18"/>
                <w:szCs w:val="18"/>
              </w:rPr>
              <w:footnoteReference w:id="1"/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157719" w:rsidRPr="005E0C3F" w:rsidRDefault="00157719" w:rsidP="00157719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|__|__|__|__|__|__|</w:t>
            </w:r>
            <w:r w:rsidRPr="005E0C3F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________________ 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____________________________________ _______________________________________</w:t>
            </w:r>
          </w:p>
          <w:p w:rsidR="00157719" w:rsidRPr="005E0C3F" w:rsidRDefault="00157719" w:rsidP="00157719">
            <w:pPr>
              <w:snapToGrid w:val="0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        индекс            </w:t>
            </w:r>
            <w:r w:rsidR="009A24E8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                   </w:t>
            </w:r>
            <w:r w:rsidRPr="005E0C3F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    страна</w:t>
            </w:r>
            <w:r w:rsidRPr="005E0C3F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                        </w:t>
            </w:r>
            <w:r w:rsidRPr="005E0C3F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регион (республика, край, </w:t>
            </w:r>
            <w:proofErr w:type="gramStart"/>
            <w:r w:rsidRPr="005E0C3F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область)   </w:t>
            </w:r>
            <w:proofErr w:type="gramEnd"/>
            <w:r w:rsidRPr="005E0C3F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                                   район</w:t>
            </w:r>
          </w:p>
          <w:p w:rsidR="00157719" w:rsidRPr="005E0C3F" w:rsidRDefault="00157719" w:rsidP="00157719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___________________________________ ________________________________ ________________ ___________ ____________</w:t>
            </w:r>
          </w:p>
          <w:p w:rsidR="00157719" w:rsidRPr="005E0C3F" w:rsidRDefault="00157719" w:rsidP="00157719">
            <w:pPr>
              <w:pStyle w:val="Normal1"/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                              город                                                       улица                              </w:t>
            </w:r>
            <w:r w:rsidR="009A24E8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         </w:t>
            </w:r>
            <w:r w:rsidRPr="005E0C3F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         корп./стр.               дом                         кв. 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397D99" w:rsidRPr="005E0C3F" w:rsidRDefault="00157719" w:rsidP="00157719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Контактный телефон Клиента, адрес электронной почты Клиента (</w:t>
            </w:r>
            <w:r w:rsidRPr="005E0C3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5E0C3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mail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): </w:t>
            </w:r>
            <w:r w:rsidR="005F3DAA" w:rsidRPr="005E0C3F">
              <w:rPr>
                <w:rFonts w:asciiTheme="minorHAnsi" w:hAnsiTheme="minorHAnsi" w:cstheme="minorHAnsi"/>
                <w:sz w:val="18"/>
                <w:szCs w:val="18"/>
              </w:rPr>
              <w:t>_______________________________________________________________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__________________________________________</w:t>
            </w:r>
          </w:p>
          <w:p w:rsidR="00157719" w:rsidRPr="005E0C3F" w:rsidRDefault="00157719" w:rsidP="00157719">
            <w:pPr>
              <w:snapToGrid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0D4A51" w:rsidRPr="005E0C3F" w:rsidTr="00E728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B81B58"/>
        </w:tblPrEx>
        <w:trPr>
          <w:trHeight w:val="276"/>
        </w:trPr>
        <w:tc>
          <w:tcPr>
            <w:tcW w:w="10323" w:type="dxa"/>
            <w:gridSpan w:val="3"/>
            <w:tcBorders>
              <w:bottom w:val="nil"/>
            </w:tcBorders>
            <w:shd w:val="clear" w:color="auto" w:fill="B81B58"/>
            <w:vAlign w:val="center"/>
          </w:tcPr>
          <w:p w:rsidR="000D4A51" w:rsidRPr="005E0C3F" w:rsidRDefault="009004DF" w:rsidP="000C7D76">
            <w:pPr>
              <w:snapToGrid w:val="0"/>
              <w:spacing w:line="200" w:lineRule="exact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2</w:t>
            </w:r>
            <w:r w:rsidR="000D4A51" w:rsidRPr="005E0C3F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 xml:space="preserve">. </w:t>
            </w:r>
            <w:r w:rsidR="00890D4A" w:rsidRPr="005E0C3F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ПОДТВЕРЖДЕНИЕ УСЛОВИЙ</w:t>
            </w:r>
          </w:p>
        </w:tc>
      </w:tr>
      <w:tr w:rsidR="00762269" w:rsidRPr="005E0C3F" w:rsidTr="00E728F7">
        <w:tblPrEx>
          <w:tblLook w:val="0000" w:firstRow="0" w:lastRow="0" w:firstColumn="0" w:lastColumn="0" w:noHBand="0" w:noVBand="0"/>
        </w:tblPrEx>
        <w:trPr>
          <w:trHeight w:val="181"/>
        </w:trPr>
        <w:tc>
          <w:tcPr>
            <w:tcW w:w="1032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C3F" w:rsidRPr="005E0C3F" w:rsidRDefault="005E0C3F" w:rsidP="005E0C3F">
            <w:pPr>
              <w:pStyle w:val="ad"/>
              <w:numPr>
                <w:ilvl w:val="1"/>
                <w:numId w:val="9"/>
              </w:numPr>
              <w:snapToGrid w:val="0"/>
              <w:spacing w:line="200" w:lineRule="exact"/>
              <w:ind w:left="460" w:right="283" w:hanging="48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Настоящим Клиент в соответствии со ст. 428 Гражданского кодекса Российской Федерации заявляет о присоединении к Правилам выпуска, выдачи и использования корпоративных банковских карт АО «ВЛАДБИЗНЕСБАНК» (далее – Правила) и</w:t>
            </w:r>
            <w:r w:rsidRPr="005E0C3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5E0C3F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Условиям открытия и ведения бизнес-счетов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 АО «ВЛАДБИЗНЕСБАНК» (далее – Условия), размещенным в сети Интернет на официальном сайте Банка по адресу: </w:t>
            </w:r>
            <w:hyperlink w:history="1">
              <w:r w:rsidRPr="005E0C3F">
                <w:rPr>
                  <w:rStyle w:val="a5"/>
                  <w:rFonts w:asciiTheme="minorHAnsi" w:hAnsiTheme="minorHAnsi" w:cstheme="minorHAnsi"/>
                  <w:sz w:val="18"/>
                  <w:szCs w:val="18"/>
                </w:rPr>
                <w:t>http:// http://www.vlbb.ru</w:t>
              </w:r>
            </w:hyperlink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5E0C3F" w:rsidRPr="005E0C3F" w:rsidRDefault="005E0C3F" w:rsidP="005E0C3F">
            <w:pPr>
              <w:pStyle w:val="ad"/>
              <w:numPr>
                <w:ilvl w:val="1"/>
                <w:numId w:val="9"/>
              </w:numPr>
              <w:snapToGrid w:val="0"/>
              <w:spacing w:line="200" w:lineRule="exact"/>
              <w:ind w:left="460" w:right="283" w:hanging="48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Подписью в настоящем Заявлении Клиент подтверждает, что:</w:t>
            </w:r>
          </w:p>
          <w:p w:rsidR="005E0C3F" w:rsidRPr="005E0C3F" w:rsidRDefault="005E0C3F" w:rsidP="005E0C3F">
            <w:pPr>
              <w:pStyle w:val="ad"/>
              <w:numPr>
                <w:ilvl w:val="0"/>
                <w:numId w:val="10"/>
              </w:numPr>
              <w:snapToGrid w:val="0"/>
              <w:spacing w:line="200" w:lineRule="exact"/>
              <w:ind w:right="28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ознакомился с Правилами (и приложениями к ним), Условиями, тарифами АО «ВЛАДБИЗНЕСБАНК», включающими в себя ставки и условия взимания вознаграждения за услуги по выпуску и обслуживанию Карт (далее – Тарифы), понимает их текст, выражает свое согласие с ними и обязуется их выполнять;</w:t>
            </w:r>
          </w:p>
          <w:p w:rsidR="005E0C3F" w:rsidRPr="005E0C3F" w:rsidRDefault="005E0C3F" w:rsidP="005E0C3F">
            <w:pPr>
              <w:pStyle w:val="ad"/>
              <w:numPr>
                <w:ilvl w:val="0"/>
                <w:numId w:val="10"/>
              </w:numPr>
              <w:snapToGrid w:val="0"/>
              <w:spacing w:line="200" w:lineRule="exact"/>
              <w:ind w:right="28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не возражает против права Банка в соответствии с п.1 ст.450 Гражданского кодекса Российской Федерации в одностороннем порядке вносить изменения в Правила, Условия и Тарифы;</w:t>
            </w:r>
          </w:p>
          <w:p w:rsidR="005E0C3F" w:rsidRPr="005E0C3F" w:rsidRDefault="005E0C3F" w:rsidP="005E0C3F">
            <w:pPr>
              <w:pStyle w:val="ad"/>
              <w:numPr>
                <w:ilvl w:val="0"/>
                <w:numId w:val="10"/>
              </w:numPr>
              <w:snapToGrid w:val="0"/>
              <w:spacing w:line="200" w:lineRule="exact"/>
              <w:ind w:right="28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понимает, что Банк вправе отказаться от заключения договоров, регулирующих условия выпуска, выдачи и использования корпоративных банковских карт, открытия и обслуживания бизнес-счетов (далее – Договоры) в случаях, предусмотренных действующим законодательством Российской Федерации, Правилами и Условиями. </w:t>
            </w:r>
          </w:p>
          <w:p w:rsidR="005E0C3F" w:rsidRPr="005E0C3F" w:rsidRDefault="005E0C3F" w:rsidP="005E0C3F">
            <w:pPr>
              <w:pStyle w:val="ad"/>
              <w:numPr>
                <w:ilvl w:val="1"/>
                <w:numId w:val="9"/>
              </w:numPr>
              <w:snapToGrid w:val="0"/>
              <w:spacing w:line="200" w:lineRule="exact"/>
              <w:ind w:left="460" w:right="283" w:hanging="48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Клиент просит открыть Бизнес-счет в валюте Российской Федерации, выпустить корпоративную Карту осуществлять ее обслуживание на условиях и в порядке, предусмотренных Правилами, Условиями и Тарифами.</w:t>
            </w:r>
          </w:p>
          <w:p w:rsidR="005E0C3F" w:rsidRDefault="005E0C3F" w:rsidP="005E0C3F">
            <w:pPr>
              <w:pStyle w:val="ad"/>
              <w:numPr>
                <w:ilvl w:val="1"/>
                <w:numId w:val="9"/>
              </w:numPr>
              <w:snapToGrid w:val="0"/>
              <w:spacing w:line="200" w:lineRule="exact"/>
              <w:ind w:left="460" w:right="283" w:hanging="48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Для совершения операций по Бизнес-счету Клиент просит использовать образцы подписей и оттиска печати, заявленные в карточке с образцами подписей и оттиска печати, принятой Банком и действующей к расчетному счету № |__|__|__|__|__|__|__|__|__|__|__|__|__|__|__|__|__|__|__|__|</w:t>
            </w:r>
          </w:p>
          <w:p w:rsidR="005E0C3F" w:rsidRDefault="005E0C3F" w:rsidP="005E0C3F">
            <w:pPr>
              <w:pStyle w:val="ad"/>
              <w:numPr>
                <w:ilvl w:val="1"/>
                <w:numId w:val="9"/>
              </w:numPr>
              <w:snapToGrid w:val="0"/>
              <w:spacing w:line="200" w:lineRule="exact"/>
              <w:ind w:left="460" w:right="283" w:hanging="48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Клиент подтверждает, что все расходы, совершенные Держателями Карт, будут отнесены на Бизнес-счет Клиента.</w:t>
            </w:r>
          </w:p>
          <w:p w:rsidR="00FC6FFE" w:rsidRPr="005E0C3F" w:rsidRDefault="008509FB" w:rsidP="005E0C3F">
            <w:pPr>
              <w:pStyle w:val="ad"/>
              <w:numPr>
                <w:ilvl w:val="1"/>
                <w:numId w:val="9"/>
              </w:numPr>
              <w:snapToGrid w:val="0"/>
              <w:spacing w:line="200" w:lineRule="exact"/>
              <w:ind w:left="460" w:right="283" w:hanging="48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Клиент п</w:t>
            </w:r>
            <w:r w:rsidR="00FC6FFE" w:rsidRPr="005E0C3F">
              <w:rPr>
                <w:rFonts w:asciiTheme="minorHAnsi" w:hAnsiTheme="minorHAnsi" w:cstheme="minorHAnsi"/>
                <w:sz w:val="18"/>
                <w:szCs w:val="18"/>
              </w:rPr>
              <w:t>редупрежден, что Банк имеет право запросить любые документы и информацию в целях исполнения действующего законодательства</w:t>
            </w:r>
            <w:r w:rsidR="00800C31"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 Российской Федерации</w:t>
            </w:r>
            <w:r w:rsidR="00FC6FFE" w:rsidRPr="005E0C3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FC6FFE" w:rsidRPr="005E0C3F" w:rsidRDefault="008509FB" w:rsidP="005E0C3F">
            <w:pPr>
              <w:pStyle w:val="ad"/>
              <w:numPr>
                <w:ilvl w:val="1"/>
                <w:numId w:val="9"/>
              </w:numPr>
              <w:snapToGrid w:val="0"/>
              <w:spacing w:line="200" w:lineRule="exact"/>
              <w:ind w:left="460" w:right="283" w:hanging="48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Клиент п</w:t>
            </w:r>
            <w:r w:rsidR="00FC6FFE"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одтверждает достоверность сведений, содержащихся в настоящем Заявлении, документах, предоставленных для открытия </w:t>
            </w:r>
            <w:r w:rsidR="00691958" w:rsidRPr="005E0C3F">
              <w:rPr>
                <w:rFonts w:asciiTheme="minorHAnsi" w:hAnsiTheme="minorHAnsi" w:cstheme="minorHAnsi"/>
                <w:sz w:val="18"/>
                <w:szCs w:val="18"/>
              </w:rPr>
              <w:t>Бизнес-счета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DA2863" w:rsidRPr="005E0C3F" w:rsidRDefault="003D6AB9" w:rsidP="005E0C3F">
            <w:pPr>
              <w:pStyle w:val="ad"/>
              <w:numPr>
                <w:ilvl w:val="1"/>
                <w:numId w:val="9"/>
              </w:numPr>
              <w:snapToGrid w:val="0"/>
              <w:spacing w:line="200" w:lineRule="exact"/>
              <w:ind w:left="460" w:right="283" w:hanging="48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Клиент с</w:t>
            </w:r>
            <w:r w:rsidR="00FC6FFE" w:rsidRPr="005E0C3F">
              <w:rPr>
                <w:rFonts w:asciiTheme="minorHAnsi" w:hAnsiTheme="minorHAnsi" w:cstheme="minorHAnsi"/>
                <w:sz w:val="18"/>
                <w:szCs w:val="18"/>
              </w:rPr>
              <w:t>огласен с тем, что Банк может использовать информацию, содержащуюся в настоящем Заявлении, для телефонных обращений, для отправки с использованием различных каналов связи Клиенту сообщений или рекламно-информационных материалов Банка, для направления информации о новых продуктах/услугах</w:t>
            </w:r>
            <w:r w:rsidR="00532BAA"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 и проводимых Банком маркетинговых мероприятиях и акциях.</w:t>
            </w:r>
          </w:p>
          <w:p w:rsidR="0006601B" w:rsidRPr="005E0C3F" w:rsidRDefault="00772BFC" w:rsidP="005E0C3F">
            <w:pPr>
              <w:pStyle w:val="ad"/>
              <w:numPr>
                <w:ilvl w:val="1"/>
                <w:numId w:val="9"/>
              </w:numPr>
              <w:snapToGrid w:val="0"/>
              <w:spacing w:line="200" w:lineRule="exact"/>
              <w:ind w:left="460" w:right="283" w:hanging="48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Клиент выражает</w:t>
            </w:r>
            <w:r w:rsidR="00DA2863"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 свое согласие на передачу для рассмотрения споров и разногласий, вытекающих из</w:t>
            </w:r>
            <w:r w:rsidR="00F42B5C"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D2682" w:rsidRPr="005E0C3F">
              <w:rPr>
                <w:rFonts w:asciiTheme="minorHAnsi" w:hAnsiTheme="minorHAnsi" w:cstheme="minorHAnsi"/>
                <w:sz w:val="18"/>
                <w:szCs w:val="18"/>
              </w:rPr>
              <w:t>настоящего Заявления, Договоров</w:t>
            </w:r>
            <w:r w:rsidR="00DA2863"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 в случае невозможности их урегулирования путем переговоров, в судебных органах в соответствии с действующим законодательством Российской Федерации.</w:t>
            </w:r>
          </w:p>
          <w:p w:rsidR="0006601B" w:rsidRPr="005E0C3F" w:rsidRDefault="00772BFC" w:rsidP="005E0C3F">
            <w:pPr>
              <w:pStyle w:val="ad"/>
              <w:numPr>
                <w:ilvl w:val="1"/>
                <w:numId w:val="9"/>
              </w:numPr>
              <w:snapToGrid w:val="0"/>
              <w:spacing w:line="200" w:lineRule="exact"/>
              <w:ind w:left="460" w:right="283" w:hanging="48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Клиент н</w:t>
            </w:r>
            <w:r w:rsidR="0006601B" w:rsidRPr="005E0C3F">
              <w:rPr>
                <w:rFonts w:asciiTheme="minorHAnsi" w:hAnsiTheme="minorHAnsi" w:cstheme="minorHAnsi"/>
                <w:sz w:val="18"/>
                <w:szCs w:val="18"/>
              </w:rPr>
              <w:t>астоящим поруча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ет</w:t>
            </w:r>
            <w:r w:rsidR="0006601B"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 Банку без </w:t>
            </w:r>
            <w:r w:rsidR="0006601B" w:rsidRPr="005E0C3F">
              <w:rPr>
                <w:rFonts w:asciiTheme="minorHAnsi" w:hAnsiTheme="minorHAnsi" w:cstheme="minorHAnsi"/>
                <w:sz w:val="18"/>
                <w:szCs w:val="18"/>
              </w:rPr>
              <w:tab/>
              <w:t xml:space="preserve">дополнительного согласия с </w:t>
            </w:r>
            <w:r w:rsidR="00800C31" w:rsidRPr="005E0C3F">
              <w:rPr>
                <w:rFonts w:asciiTheme="minorHAnsi" w:hAnsiTheme="minorHAnsi" w:cstheme="minorHAnsi"/>
                <w:sz w:val="18"/>
                <w:szCs w:val="18"/>
              </w:rPr>
              <w:t>его</w:t>
            </w:r>
            <w:r w:rsidR="0006601B"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 стороны (в порядке заранее данного акцепта) списывать денежные средства с</w:t>
            </w:r>
            <w:r w:rsidR="00C82D0A"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 Бизнес-счета</w:t>
            </w:r>
            <w:r w:rsidR="0006601B"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 в следующих суммах:</w:t>
            </w:r>
          </w:p>
          <w:p w:rsidR="0006601B" w:rsidRPr="005E0C3F" w:rsidRDefault="00C82D0A" w:rsidP="005F3DAA">
            <w:pPr>
              <w:numPr>
                <w:ilvl w:val="0"/>
                <w:numId w:val="4"/>
              </w:numPr>
              <w:ind w:right="28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в сумме К</w:t>
            </w:r>
            <w:r w:rsidR="0006601B" w:rsidRPr="005E0C3F">
              <w:rPr>
                <w:rFonts w:asciiTheme="minorHAnsi" w:hAnsiTheme="minorHAnsi" w:cstheme="minorHAnsi"/>
                <w:sz w:val="18"/>
                <w:szCs w:val="18"/>
              </w:rPr>
              <w:t>омиссий и/или расходов Банка (в том чис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ле по приостановке операций по Бизнес-счету</w:t>
            </w:r>
            <w:r w:rsidR="0006601B" w:rsidRPr="005E0C3F">
              <w:rPr>
                <w:rFonts w:asciiTheme="minorHAnsi" w:hAnsiTheme="minorHAnsi" w:cstheme="minorHAnsi"/>
                <w:sz w:val="18"/>
                <w:szCs w:val="18"/>
              </w:rPr>
              <w:t>) согласно Условиям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, Правилам </w:t>
            </w:r>
            <w:r w:rsidR="0006601B"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и Тарифам, а также любые иные платежи, причитающиеся Банку, возникшие вследствие использования 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Ка</w:t>
            </w:r>
            <w:r w:rsidR="0006601B" w:rsidRPr="005E0C3F">
              <w:rPr>
                <w:rFonts w:asciiTheme="minorHAnsi" w:hAnsiTheme="minorHAnsi" w:cstheme="minorHAnsi"/>
                <w:sz w:val="18"/>
                <w:szCs w:val="18"/>
              </w:rPr>
              <w:t>рты;</w:t>
            </w:r>
          </w:p>
          <w:p w:rsidR="0006601B" w:rsidRPr="005E0C3F" w:rsidRDefault="0006601B" w:rsidP="005F3DAA">
            <w:pPr>
              <w:numPr>
                <w:ilvl w:val="0"/>
                <w:numId w:val="4"/>
              </w:numPr>
              <w:ind w:right="28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в сумме превышения Расходного лимита (в случае его возникновения), процентов за пользование денежными средствами, полученными сверх Расходного лимита;</w:t>
            </w:r>
          </w:p>
          <w:p w:rsidR="0006601B" w:rsidRPr="005E0C3F" w:rsidRDefault="0006601B" w:rsidP="005F3DAA">
            <w:pPr>
              <w:numPr>
                <w:ilvl w:val="0"/>
                <w:numId w:val="4"/>
              </w:numPr>
              <w:ind w:right="28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в сумме денежных средств, ошибочно зачисленны</w:t>
            </w:r>
            <w:r w:rsidR="00800C31" w:rsidRPr="005E0C3F">
              <w:rPr>
                <w:rFonts w:asciiTheme="minorHAnsi" w:hAnsiTheme="minorHAnsi" w:cstheme="minorHAnsi"/>
                <w:sz w:val="18"/>
                <w:szCs w:val="18"/>
              </w:rPr>
              <w:t>х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 Банком на </w:t>
            </w:r>
            <w:r w:rsidR="00C82D0A" w:rsidRPr="005E0C3F">
              <w:rPr>
                <w:rFonts w:asciiTheme="minorHAnsi" w:hAnsiTheme="minorHAnsi" w:cstheme="minorHAnsi"/>
                <w:sz w:val="18"/>
                <w:szCs w:val="18"/>
              </w:rPr>
              <w:t>Бизнес-с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чет </w:t>
            </w:r>
          </w:p>
          <w:p w:rsidR="0006601B" w:rsidRPr="005E0C3F" w:rsidRDefault="0006601B" w:rsidP="005F3DAA">
            <w:pPr>
              <w:numPr>
                <w:ilvl w:val="0"/>
                <w:numId w:val="4"/>
              </w:numPr>
              <w:ind w:right="28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в сумме денежных средств по денежным обязательствам Клиента, как внедоговорным, так и в случаях, установленных договорами, заключенным между Банком и Клиентом (как до,</w:t>
            </w:r>
            <w:r w:rsidR="00C82D0A"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 так и</w:t>
            </w:r>
            <w:r w:rsidR="00800C31"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 после заключения Д</w:t>
            </w:r>
            <w:r w:rsidR="00C82D0A" w:rsidRPr="005E0C3F">
              <w:rPr>
                <w:rFonts w:asciiTheme="minorHAnsi" w:hAnsiTheme="minorHAnsi" w:cstheme="minorHAnsi"/>
                <w:sz w:val="18"/>
                <w:szCs w:val="18"/>
              </w:rPr>
              <w:t>оговоров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).</w:t>
            </w:r>
          </w:p>
          <w:p w:rsidR="0006601B" w:rsidRPr="005E0C3F" w:rsidRDefault="0006601B" w:rsidP="005E0C3F">
            <w:pPr>
              <w:tabs>
                <w:tab w:val="left" w:pos="945"/>
              </w:tabs>
              <w:ind w:left="318" w:right="283"/>
              <w:jc w:val="both"/>
              <w:rPr>
                <w:rFonts w:asciiTheme="minorHAnsi" w:hAnsiTheme="minorHAnsi" w:cstheme="minorHAnsi"/>
                <w:sz w:val="18"/>
                <w:szCs w:val="18"/>
                <w:lang w:val="x-none" w:eastAsia="x-none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Банк вправе без дополнительного согласия Клиента (в порядке заранее данного акцепта) списывать </w:t>
            </w:r>
            <w:r w:rsidR="00C82D0A" w:rsidRPr="005E0C3F">
              <w:rPr>
                <w:rFonts w:asciiTheme="minorHAnsi" w:hAnsiTheme="minorHAnsi" w:cstheme="minorHAnsi"/>
                <w:sz w:val="18"/>
                <w:szCs w:val="18"/>
              </w:rPr>
              <w:t>плату за услуги Банка по заключенным Договорам, в соответствии с Условиями, Правилами, Тарифами со Счета/иных счетов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 Клиента, открытого(-ых) в Банке</w:t>
            </w:r>
            <w:r w:rsidRPr="005E0C3F">
              <w:rPr>
                <w:rFonts w:asciiTheme="minorHAnsi" w:hAnsiTheme="minorHAnsi" w:cstheme="minorHAnsi"/>
                <w:sz w:val="18"/>
                <w:szCs w:val="18"/>
                <w:lang w:val="x-none" w:eastAsia="x-none"/>
              </w:rPr>
              <w:t>:</w:t>
            </w:r>
          </w:p>
          <w:tbl>
            <w:tblPr>
              <w:tblW w:w="10957" w:type="dxa"/>
              <w:tblLayout w:type="fixed"/>
              <w:tblLook w:val="04A0" w:firstRow="1" w:lastRow="0" w:firstColumn="1" w:lastColumn="0" w:noHBand="0" w:noVBand="1"/>
            </w:tblPr>
            <w:tblGrid>
              <w:gridCol w:w="5287"/>
              <w:gridCol w:w="5670"/>
            </w:tblGrid>
            <w:tr w:rsidR="0006601B" w:rsidRPr="005E0C3F" w:rsidTr="008452E6">
              <w:tc>
                <w:tcPr>
                  <w:tcW w:w="5287" w:type="dxa"/>
                  <w:shd w:val="clear" w:color="auto" w:fill="auto"/>
                </w:tcPr>
                <w:p w:rsidR="0006601B" w:rsidRPr="005E0C3F" w:rsidRDefault="00C82D0A" w:rsidP="005F3DAA">
                  <w:pPr>
                    <w:ind w:right="283"/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  <w:lang w:eastAsia="x-none"/>
                    </w:rPr>
                  </w:pPr>
                  <w:r w:rsidRPr="005E0C3F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№ </w:t>
                  </w:r>
                  <w:r w:rsidR="005F3DAA" w:rsidRPr="005E0C3F">
                    <w:rPr>
                      <w:rFonts w:asciiTheme="minorHAnsi" w:hAnsiTheme="minorHAnsi" w:cstheme="minorHAnsi"/>
                      <w:sz w:val="18"/>
                      <w:szCs w:val="18"/>
                    </w:rPr>
                    <w:t>|</w:t>
                  </w:r>
                  <w:r w:rsidRPr="005E0C3F">
                    <w:rPr>
                      <w:rFonts w:asciiTheme="minorHAnsi" w:hAnsiTheme="minorHAnsi" w:cstheme="minorHAnsi"/>
                      <w:sz w:val="18"/>
                      <w:szCs w:val="18"/>
                    </w:rPr>
                    <w:t>__|__|__|__|__|__|__|__|__|__|__|__|__|__|__|__|__|__|__|__|</w:t>
                  </w:r>
                </w:p>
              </w:tc>
              <w:tc>
                <w:tcPr>
                  <w:tcW w:w="5670" w:type="dxa"/>
                </w:tcPr>
                <w:p w:rsidR="0006601B" w:rsidRPr="005E0C3F" w:rsidRDefault="008452E6" w:rsidP="005F3DAA">
                  <w:pPr>
                    <w:ind w:right="283"/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  <w:lang w:eastAsia="x-none"/>
                    </w:rPr>
                  </w:pPr>
                  <w:r w:rsidRPr="005E0C3F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№ |__|__|__|__|__|__|__|__|__|__|__|__|__|__|__|__|__|__|__|__| </w:t>
                  </w:r>
                </w:p>
              </w:tc>
            </w:tr>
            <w:tr w:rsidR="0006601B" w:rsidRPr="005E0C3F" w:rsidTr="008452E6">
              <w:tc>
                <w:tcPr>
                  <w:tcW w:w="5287" w:type="dxa"/>
                  <w:shd w:val="clear" w:color="auto" w:fill="auto"/>
                </w:tcPr>
                <w:p w:rsidR="0006601B" w:rsidRPr="005E0C3F" w:rsidRDefault="008452E6" w:rsidP="005F3DAA">
                  <w:pPr>
                    <w:ind w:right="283"/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  <w:lang w:eastAsia="x-none"/>
                    </w:rPr>
                  </w:pPr>
                  <w:r w:rsidRPr="005E0C3F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№ </w:t>
                  </w:r>
                  <w:r w:rsidR="005F3DAA" w:rsidRPr="005E0C3F">
                    <w:rPr>
                      <w:rFonts w:asciiTheme="minorHAnsi" w:hAnsiTheme="minorHAnsi" w:cstheme="minorHAnsi"/>
                      <w:sz w:val="18"/>
                      <w:szCs w:val="18"/>
                    </w:rPr>
                    <w:t>|</w:t>
                  </w:r>
                  <w:r w:rsidRPr="005E0C3F">
                    <w:rPr>
                      <w:rFonts w:asciiTheme="minorHAnsi" w:hAnsiTheme="minorHAnsi" w:cstheme="minorHAnsi"/>
                      <w:sz w:val="18"/>
                      <w:szCs w:val="18"/>
                    </w:rPr>
                    <w:t>__|__|__|__|__|__|__|__|__|__|__|__|__|__|__|__|__|__|__|__|</w:t>
                  </w:r>
                </w:p>
              </w:tc>
              <w:tc>
                <w:tcPr>
                  <w:tcW w:w="5670" w:type="dxa"/>
                </w:tcPr>
                <w:p w:rsidR="0006601B" w:rsidRPr="005E0C3F" w:rsidRDefault="008452E6" w:rsidP="005F3DAA">
                  <w:pPr>
                    <w:ind w:right="283"/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5E0C3F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№ </w:t>
                  </w:r>
                  <w:r w:rsidR="005F3DAA" w:rsidRPr="005E0C3F">
                    <w:rPr>
                      <w:rFonts w:asciiTheme="minorHAnsi" w:hAnsiTheme="minorHAnsi" w:cstheme="minorHAnsi"/>
                      <w:sz w:val="18"/>
                      <w:szCs w:val="18"/>
                    </w:rPr>
                    <w:t>|</w:t>
                  </w:r>
                  <w:r w:rsidRPr="005E0C3F">
                    <w:rPr>
                      <w:rFonts w:asciiTheme="minorHAnsi" w:hAnsiTheme="minorHAnsi" w:cstheme="minorHAnsi"/>
                      <w:sz w:val="18"/>
                      <w:szCs w:val="18"/>
                    </w:rPr>
                    <w:t>__|__|__|__|__|__|__|__|__|__|__|__|__|__|__|__|__|__|__|__|</w:t>
                  </w:r>
                </w:p>
                <w:p w:rsidR="008452E6" w:rsidRPr="005E0C3F" w:rsidRDefault="008452E6" w:rsidP="005F3DAA">
                  <w:pPr>
                    <w:ind w:right="283"/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  <w:lang w:eastAsia="x-none"/>
                    </w:rPr>
                  </w:pPr>
                </w:p>
              </w:tc>
            </w:tr>
          </w:tbl>
          <w:p w:rsidR="0006601B" w:rsidRPr="005E0C3F" w:rsidRDefault="0006601B" w:rsidP="005E0C3F">
            <w:pPr>
              <w:ind w:left="460" w:right="283"/>
              <w:jc w:val="both"/>
              <w:rPr>
                <w:rFonts w:asciiTheme="minorHAnsi" w:hAnsiTheme="minorHAnsi" w:cstheme="minorHAnsi"/>
                <w:sz w:val="18"/>
                <w:szCs w:val="18"/>
                <w:lang w:val="x-none" w:eastAsia="x-none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  <w:lang w:val="x-none" w:eastAsia="x-none"/>
              </w:rPr>
              <w:t>в порядке, установленном действующим</w:t>
            </w:r>
            <w:r w:rsidRPr="005E0C3F"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  <w:t xml:space="preserve"> </w:t>
            </w:r>
            <w:r w:rsidRPr="005E0C3F">
              <w:rPr>
                <w:rFonts w:asciiTheme="minorHAnsi" w:hAnsiTheme="minorHAnsi" w:cstheme="minorHAnsi"/>
                <w:sz w:val="18"/>
                <w:szCs w:val="18"/>
                <w:lang w:val="x-none" w:eastAsia="x-none"/>
              </w:rPr>
              <w:t>законодательством Р</w:t>
            </w:r>
            <w:r w:rsidR="00800C31" w:rsidRPr="005E0C3F"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  <w:t xml:space="preserve">оссийской </w:t>
            </w:r>
            <w:r w:rsidRPr="005E0C3F">
              <w:rPr>
                <w:rFonts w:asciiTheme="minorHAnsi" w:hAnsiTheme="minorHAnsi" w:cstheme="minorHAnsi"/>
                <w:sz w:val="18"/>
                <w:szCs w:val="18"/>
                <w:lang w:val="x-none" w:eastAsia="x-none"/>
              </w:rPr>
              <w:t>Ф</w:t>
            </w:r>
            <w:r w:rsidR="00800C31" w:rsidRPr="005E0C3F"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  <w:t>едерации</w:t>
            </w:r>
            <w:r w:rsidRPr="005E0C3F">
              <w:rPr>
                <w:rFonts w:asciiTheme="minorHAnsi" w:hAnsiTheme="minorHAnsi" w:cstheme="minorHAnsi"/>
                <w:sz w:val="18"/>
                <w:szCs w:val="18"/>
                <w:lang w:val="x-none" w:eastAsia="x-none"/>
              </w:rPr>
              <w:t>.</w:t>
            </w:r>
          </w:p>
          <w:p w:rsidR="0008163E" w:rsidRPr="005E0C3F" w:rsidRDefault="0008163E" w:rsidP="005E0C3F">
            <w:pPr>
              <w:ind w:left="460" w:right="283"/>
              <w:jc w:val="both"/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  <w:lang w:val="x-none" w:eastAsia="x-none"/>
              </w:rPr>
              <w:t>Списание денежных средств с Бизнес-счета/Счета/иных счетов Клиента осуществляется на сумму, указанную непосредственно в расчетных документах Банка, выставляемых Банком к Бизнес-счету/Счету/иным счетам Клиента по обязательствам Клиента перед Банком, без ограничения по количеству расчетных документов Банка, по сумме и требованиям из обязательств, вытекающих из Договоров, с возможностью частичного исполнения расчетных документов Банка</w:t>
            </w:r>
            <w:r w:rsidRPr="005E0C3F"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  <w:t>.</w:t>
            </w:r>
          </w:p>
          <w:p w:rsidR="00772BFC" w:rsidRPr="005E0C3F" w:rsidRDefault="005E0C3F" w:rsidP="005E0C3F">
            <w:pPr>
              <w:pStyle w:val="ad"/>
              <w:numPr>
                <w:ilvl w:val="1"/>
                <w:numId w:val="9"/>
              </w:numPr>
              <w:snapToGrid w:val="0"/>
              <w:spacing w:line="200" w:lineRule="exact"/>
              <w:ind w:left="460" w:right="283" w:hanging="48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Денежные средства </w:t>
            </w:r>
            <w:bookmarkStart w:id="0" w:name="_Hlk536440356"/>
            <w:r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индивидуального предпринимателя </w:t>
            </w:r>
            <w:bookmarkStart w:id="1" w:name="_Hlk536440282"/>
            <w:r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и юридического лица, отнесенного в соответствии с </w:t>
            </w:r>
            <w:hyperlink r:id="rId9" w:history="1">
              <w:r w:rsidRPr="005E0C3F">
                <w:rPr>
                  <w:rFonts w:asciiTheme="minorHAnsi" w:hAnsiTheme="minorHAnsi" w:cstheme="minorHAnsi"/>
                  <w:sz w:val="18"/>
                  <w:szCs w:val="18"/>
                </w:rPr>
                <w:t>законодательством</w:t>
              </w:r>
            </w:hyperlink>
            <w:r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 Российской Федерации к малым/микро предприятиям, сведения о котором содержатся в едином реестре субъектов малого и среднего предпринимательства, ведение которого осуществляется в соответствии с Федеральным </w:t>
            </w:r>
            <w:hyperlink r:id="rId10" w:history="1">
              <w:r w:rsidRPr="005E0C3F">
                <w:rPr>
                  <w:rFonts w:asciiTheme="minorHAnsi" w:hAnsiTheme="minorHAnsi" w:cstheme="minorHAnsi"/>
                  <w:sz w:val="18"/>
                  <w:szCs w:val="18"/>
                </w:rPr>
                <w:t>законом</w:t>
              </w:r>
            </w:hyperlink>
            <w:r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 от 24 июля 2007 года N 209-ФЗ "О развитии малого и среднего предпринимательства в Российской Федерации"</w:t>
            </w:r>
            <w:bookmarkEnd w:id="0"/>
            <w:r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bookmarkEnd w:id="1"/>
            <w:r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находящиеся на счете, застрахованы в порядке, размерах и на условиях, установленных Федеральным законом «О страховании вкладов в банках Российской Федерации» от 23.12.2003г. № 177-ФЗ (далее – 177-ФЗ). </w:t>
            </w:r>
            <w:r w:rsidR="009A24E8">
              <w:rPr>
                <w:rFonts w:asciiTheme="minorHAnsi" w:hAnsiTheme="minorHAnsi" w:cstheme="minorHAnsi"/>
                <w:sz w:val="18"/>
                <w:szCs w:val="18"/>
              </w:rPr>
              <w:t>И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ндивидуальный предприниматель настоящим подтверждает, что уведомлен(-на) о том, что согласно 177-ФЗ денежные средства по совокупности вкладов (включая капитализированные (причисленные проценты)) и остатков на его счетах, в том числе, открытых в связи с осуществлением предпринимательской деятельности без образования юридического лица, застрахованы исключительно в пределах суммы 1 400 000 рублей.</w:t>
            </w:r>
          </w:p>
          <w:p w:rsidR="005E0C3F" w:rsidRPr="005E0C3F" w:rsidRDefault="009A24E8" w:rsidP="005E0C3F">
            <w:pPr>
              <w:pStyle w:val="ad"/>
              <w:numPr>
                <w:ilvl w:val="1"/>
                <w:numId w:val="9"/>
              </w:numPr>
              <w:snapToGrid w:val="0"/>
              <w:spacing w:line="200" w:lineRule="exact"/>
              <w:ind w:left="460" w:right="283" w:hanging="48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И</w:t>
            </w:r>
            <w:r w:rsidR="005E0C3F" w:rsidRPr="005E0C3F">
              <w:rPr>
                <w:rFonts w:asciiTheme="minorHAnsi" w:hAnsiTheme="minorHAnsi" w:cstheme="minorHAnsi"/>
                <w:sz w:val="18"/>
                <w:szCs w:val="18"/>
              </w:rPr>
              <w:t>ндивидуальный предприниматель и юридическое лиц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="005E0C3F"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, отнесенное в соответствии с </w:t>
            </w:r>
            <w:hyperlink r:id="rId11" w:history="1">
              <w:r w:rsidR="005E0C3F" w:rsidRPr="005E0C3F">
                <w:rPr>
                  <w:rFonts w:asciiTheme="minorHAnsi" w:hAnsiTheme="minorHAnsi" w:cstheme="minorHAnsi"/>
                  <w:sz w:val="18"/>
                  <w:szCs w:val="18"/>
                </w:rPr>
                <w:t>законодательством</w:t>
              </w:r>
            </w:hyperlink>
            <w:r w:rsidR="005E0C3F"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 Российской Федерации к малым/микро предприятиям, сведения о котором содержатся в едином реестре субъектов малого и среднего предпринимательства, ведение которого осуществляется в соответствии с Федеральным </w:t>
            </w:r>
            <w:hyperlink r:id="rId12" w:history="1">
              <w:r w:rsidR="005E0C3F" w:rsidRPr="005E0C3F">
                <w:rPr>
                  <w:rFonts w:asciiTheme="minorHAnsi" w:hAnsiTheme="minorHAnsi" w:cstheme="minorHAnsi"/>
                  <w:sz w:val="18"/>
                  <w:szCs w:val="18"/>
                </w:rPr>
                <w:t>законом</w:t>
              </w:r>
            </w:hyperlink>
            <w:r w:rsidR="005E0C3F"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 от 24 июля 2007 года N 209-ФЗ "О развитии малого и среднего предпринимательства в Российской Федерации"- настоящим подтверждает, что уведомлен(-на) о том, что в случае изменений в представленных при заключении Договоров сведениях (фамилии, имени, отчества, адреса регистрации, места нахождения (для юридических лиц), адреса для почтовых уведомлений, вида и реквизитов документа, удостоверяющего личность вкладчика - физического лица, контактного телефона, наименования (для юридического лица), сведений о представителях, имеющих право действовать от имени вкладчика - юридического лица без доверенности) обязан сообщить об этом в Банк в трехдневный срок с представлением соответствующих документов.</w:t>
            </w:r>
          </w:p>
          <w:p w:rsidR="009121A5" w:rsidRPr="005E0C3F" w:rsidRDefault="005E0C3F" w:rsidP="005E0C3F">
            <w:pPr>
              <w:pStyle w:val="ad"/>
              <w:snapToGrid w:val="0"/>
              <w:spacing w:line="200" w:lineRule="exact"/>
              <w:ind w:left="460" w:right="28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При невыполнении индивидуальным предпринимателем и юридическим лицом, отнесенным в соответствии с </w:t>
            </w:r>
            <w:hyperlink r:id="rId13" w:history="1">
              <w:r w:rsidRPr="005E0C3F">
                <w:rPr>
                  <w:rFonts w:asciiTheme="minorHAnsi" w:hAnsiTheme="minorHAnsi" w:cstheme="minorHAnsi"/>
                  <w:sz w:val="18"/>
                  <w:szCs w:val="18"/>
                </w:rPr>
                <w:t>законодательством</w:t>
              </w:r>
            </w:hyperlink>
            <w:r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 Российской Федерации к малым/микро предприятиям, сведения о котором содержатся в едином реестре субъектов малого и среднего предпринимательства, ведение которого осуществляется в соответствии с Федеральным </w:t>
            </w:r>
            <w:hyperlink r:id="rId14" w:history="1">
              <w:r w:rsidRPr="005E0C3F">
                <w:rPr>
                  <w:rFonts w:asciiTheme="minorHAnsi" w:hAnsiTheme="minorHAnsi" w:cstheme="minorHAnsi"/>
                  <w:sz w:val="18"/>
                  <w:szCs w:val="18"/>
                </w:rPr>
                <w:t>законом</w:t>
              </w:r>
            </w:hyperlink>
            <w:r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 от 24 июля 2007 года N 209-ФЗ "О развитии малого и среднего предпринимательства в Российской Федерации" указанных действий, в случае наступления страхового случая, Банк не несет ответственности за возможные негативные последствия (в частности, увеличение сроков рассмотрения требования вкладчика о выплате возмещения по вкладам, отказ в выплате такого возмещения при невозможности идентифицировать личность вкладчика (его представителя, имеющего право действовать от имени вкладчика - юридического лица без доверенности)).</w:t>
            </w:r>
          </w:p>
          <w:p w:rsidR="005E0C3F" w:rsidRDefault="005E0C3F" w:rsidP="005F3DAA">
            <w:pPr>
              <w:autoSpaceDE w:val="0"/>
              <w:autoSpaceDN w:val="0"/>
              <w:adjustRightInd w:val="0"/>
              <w:ind w:right="283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3D41BF" w:rsidRPr="005E0C3F" w:rsidRDefault="003D41BF" w:rsidP="005F3DAA">
            <w:pPr>
              <w:autoSpaceDE w:val="0"/>
              <w:autoSpaceDN w:val="0"/>
              <w:adjustRightInd w:val="0"/>
              <w:ind w:right="283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Клиент/ представитель Клиента ____________________________________________________________</w:t>
            </w:r>
            <w:r w:rsidR="005F3DAA" w:rsidRPr="005E0C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__________________</w:t>
            </w:r>
            <w:r w:rsidRPr="005E0C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___________________, </w:t>
            </w:r>
          </w:p>
          <w:p w:rsidR="003D41BF" w:rsidRPr="005E0C3F" w:rsidRDefault="00800C31" w:rsidP="005F3DAA">
            <w:pPr>
              <w:autoSpaceDE w:val="0"/>
              <w:autoSpaceDN w:val="0"/>
              <w:adjustRightInd w:val="0"/>
              <w:ind w:right="283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д</w:t>
            </w:r>
            <w:r w:rsidR="003D41BF" w:rsidRPr="005E0C3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олжность</w:t>
            </w:r>
            <w:r w:rsidRPr="005E0C3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,</w:t>
            </w:r>
            <w:r w:rsidR="005F3DAA" w:rsidRPr="005E0C3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3D41BF" w:rsidRPr="005E0C3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ФИО</w:t>
            </w:r>
          </w:p>
          <w:p w:rsidR="003D41BF" w:rsidRPr="005E0C3F" w:rsidRDefault="003D41BF" w:rsidP="005F3DAA">
            <w:pPr>
              <w:autoSpaceDE w:val="0"/>
              <w:autoSpaceDN w:val="0"/>
              <w:adjustRightInd w:val="0"/>
              <w:ind w:right="28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5E0C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действующий на основании___________</w:t>
            </w:r>
            <w:r w:rsidR="005F3DAA" w:rsidRPr="005E0C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_</w:t>
            </w:r>
            <w:r w:rsidR="00800C31" w:rsidRPr="005E0C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______________________________________________________</w:t>
            </w:r>
            <w:r w:rsidRPr="005E0C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________ </w:t>
            </w:r>
          </w:p>
          <w:p w:rsidR="003D41BF" w:rsidRPr="005E0C3F" w:rsidRDefault="003D41BF" w:rsidP="005F3DAA">
            <w:pPr>
              <w:autoSpaceDE w:val="0"/>
              <w:autoSpaceDN w:val="0"/>
              <w:adjustRightInd w:val="0"/>
              <w:ind w:right="28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5E0C3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                                                                                     документ / дата                                                                            </w:t>
            </w:r>
          </w:p>
          <w:p w:rsidR="003D41BF" w:rsidRPr="005E0C3F" w:rsidRDefault="003D41BF" w:rsidP="005F3DAA">
            <w:pPr>
              <w:autoSpaceDE w:val="0"/>
              <w:autoSpaceDN w:val="0"/>
              <w:adjustRightInd w:val="0"/>
              <w:ind w:right="28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_________________________________ </w:t>
            </w:r>
            <w:r w:rsidRPr="005E0C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«____» ___________20___г.</w:t>
            </w:r>
            <w:r w:rsidRPr="005E0C3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:rsidR="003D41BF" w:rsidRPr="005E0C3F" w:rsidRDefault="00800C31" w:rsidP="005F3DAA">
            <w:pPr>
              <w:autoSpaceDE w:val="0"/>
              <w:autoSpaceDN w:val="0"/>
              <w:adjustRightInd w:val="0"/>
              <w:ind w:right="28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                              </w:t>
            </w:r>
            <w:r w:rsidR="003D41BF" w:rsidRPr="005E0C3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подпись</w:t>
            </w:r>
            <w:r w:rsidR="003D41BF" w:rsidRPr="005E0C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  <w:p w:rsidR="003D41BF" w:rsidRPr="005E0C3F" w:rsidRDefault="003D41BF" w:rsidP="005F3DAA">
            <w:pPr>
              <w:autoSpaceDE w:val="0"/>
              <w:autoSpaceDN w:val="0"/>
              <w:adjustRightInd w:val="0"/>
              <w:ind w:right="283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М.П.</w:t>
            </w:r>
            <w:r w:rsidRPr="005E0C3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5E0C3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(при наличии)</w:t>
            </w:r>
          </w:p>
          <w:p w:rsidR="00FC6FFE" w:rsidRPr="005E0C3F" w:rsidRDefault="00FC6FFE" w:rsidP="005F3DAA">
            <w:pPr>
              <w:snapToGrid w:val="0"/>
              <w:spacing w:line="200" w:lineRule="exact"/>
              <w:ind w:left="4" w:right="28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269" w:rsidRPr="005E0C3F" w:rsidTr="00875C80">
        <w:tblPrEx>
          <w:tblLook w:val="0000" w:firstRow="0" w:lastRow="0" w:firstColumn="0" w:lastColumn="0" w:noHBand="0" w:noVBand="0"/>
        </w:tblPrEx>
        <w:trPr>
          <w:trHeight w:val="181"/>
        </w:trPr>
        <w:tc>
          <w:tcPr>
            <w:tcW w:w="103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1B58"/>
          </w:tcPr>
          <w:p w:rsidR="00762269" w:rsidRPr="005E0C3F" w:rsidRDefault="00A6646D" w:rsidP="00A6646D">
            <w:pPr>
              <w:snapToGrid w:val="0"/>
              <w:spacing w:line="200" w:lineRule="exact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3. ОТМЕТКИ БАНКА</w:t>
            </w:r>
          </w:p>
        </w:tc>
      </w:tr>
      <w:tr w:rsidR="00762269" w:rsidRPr="005E0C3F" w:rsidTr="00875C80">
        <w:tblPrEx>
          <w:tblLook w:val="0000" w:firstRow="0" w:lastRow="0" w:firstColumn="0" w:lastColumn="0" w:noHBand="0" w:noVBand="0"/>
        </w:tblPrEx>
        <w:trPr>
          <w:trHeight w:val="181"/>
        </w:trPr>
        <w:tc>
          <w:tcPr>
            <w:tcW w:w="1032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646D" w:rsidRPr="005E0C3F" w:rsidRDefault="00A6646D" w:rsidP="00875C80">
            <w:pPr>
              <w:shd w:val="clear" w:color="auto" w:fill="FFFFFF"/>
              <w:spacing w:line="221" w:lineRule="exact"/>
              <w:ind w:left="1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Документы, необходимые для открытия </w:t>
            </w:r>
            <w:r w:rsidR="00683635" w:rsidRPr="005E0C3F">
              <w:rPr>
                <w:rFonts w:asciiTheme="minorHAnsi" w:hAnsiTheme="minorHAnsi" w:cstheme="minorHAnsi"/>
                <w:sz w:val="18"/>
                <w:szCs w:val="18"/>
              </w:rPr>
              <w:t>Бизнес-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счета, представлены в полном объеме. Проверка надлежащего оформления документов, полноты представленных сведений и их достоверности проведена. Представленные документы соответствуют действующему законодательству</w:t>
            </w:r>
            <w:r w:rsidR="00683635"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 Российской Федерации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A6646D" w:rsidRPr="005E0C3F" w:rsidRDefault="00A6646D" w:rsidP="00875C80">
            <w:pPr>
              <w:shd w:val="clear" w:color="auto" w:fill="FFFFFF"/>
              <w:spacing w:line="221" w:lineRule="exact"/>
              <w:ind w:left="19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A6646D" w:rsidRPr="005E0C3F" w:rsidRDefault="00A6646D" w:rsidP="00875C80">
            <w:pPr>
              <w:shd w:val="clear" w:color="auto" w:fill="FFFFFF"/>
              <w:tabs>
                <w:tab w:val="left" w:leader="underscore" w:pos="1531"/>
                <w:tab w:val="left" w:leader="underscore" w:pos="3221"/>
                <w:tab w:val="left" w:pos="3965"/>
                <w:tab w:val="left" w:leader="underscore" w:pos="4387"/>
                <w:tab w:val="left" w:leader="underscore" w:pos="5635"/>
              </w:tabs>
              <w:spacing w:before="5"/>
              <w:ind w:left="1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___________________________________________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ab/>
              <w:t>/_________________/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ab/>
              <w:t>"_____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ab/>
              <w:t>"_________________ 20___г.</w:t>
            </w:r>
          </w:p>
          <w:p w:rsidR="00A6646D" w:rsidRPr="005E0C3F" w:rsidRDefault="00A6646D" w:rsidP="00875C80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i/>
                <w:sz w:val="18"/>
                <w:szCs w:val="18"/>
              </w:rPr>
              <w:t>должность, Ф. И. О</w:t>
            </w:r>
            <w:r w:rsidR="003648FE" w:rsidRPr="005E0C3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5E0C3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сотрудника</w:t>
            </w:r>
            <w:r w:rsidR="00A67094" w:rsidRPr="005E0C3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Банка</w:t>
            </w:r>
            <w:r w:rsidRPr="005E0C3F">
              <w:rPr>
                <w:rFonts w:asciiTheme="minorHAnsi" w:hAnsiTheme="minorHAnsi" w:cstheme="minorHAnsi"/>
                <w:i/>
                <w:sz w:val="18"/>
                <w:szCs w:val="18"/>
              </w:rPr>
              <w:t>, подпись</w:t>
            </w:r>
          </w:p>
          <w:p w:rsidR="00A6646D" w:rsidRPr="005E0C3F" w:rsidRDefault="00A6646D" w:rsidP="00875C80">
            <w:pPr>
              <w:shd w:val="clear" w:color="auto" w:fill="FFFFFF"/>
              <w:tabs>
                <w:tab w:val="left" w:leader="underscore" w:pos="1531"/>
                <w:tab w:val="left" w:leader="underscore" w:pos="3221"/>
                <w:tab w:val="left" w:pos="3965"/>
                <w:tab w:val="left" w:leader="underscore" w:pos="4387"/>
                <w:tab w:val="left" w:leader="underscore" w:pos="5635"/>
              </w:tabs>
              <w:spacing w:before="5"/>
              <w:ind w:left="1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Отметка об оплате услуг ___________________________________________________________________________</w:t>
            </w:r>
          </w:p>
          <w:p w:rsidR="00A6646D" w:rsidRPr="005E0C3F" w:rsidRDefault="00A6646D" w:rsidP="00875C80">
            <w:pPr>
              <w:shd w:val="clear" w:color="auto" w:fill="FFFFFF"/>
              <w:tabs>
                <w:tab w:val="left" w:leader="underscore" w:pos="1531"/>
                <w:tab w:val="left" w:leader="underscore" w:pos="3221"/>
                <w:tab w:val="left" w:pos="3965"/>
                <w:tab w:val="left" w:leader="underscore" w:pos="4387"/>
                <w:tab w:val="left" w:leader="underscore" w:pos="5635"/>
              </w:tabs>
              <w:spacing w:before="5"/>
              <w:ind w:left="1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A67094" w:rsidRPr="005E0C3F" w:rsidRDefault="00A67094" w:rsidP="00A67094">
            <w:pPr>
              <w:shd w:val="clear" w:color="auto" w:fill="FFFFFF"/>
              <w:tabs>
                <w:tab w:val="left" w:leader="underscore" w:pos="1531"/>
                <w:tab w:val="left" w:leader="underscore" w:pos="3221"/>
                <w:tab w:val="left" w:pos="3965"/>
                <w:tab w:val="left" w:leader="underscore" w:pos="4387"/>
                <w:tab w:val="left" w:leader="underscore" w:pos="5635"/>
              </w:tabs>
              <w:spacing w:before="5"/>
              <w:ind w:left="1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Договор банковского счета №_______ от "______"_____________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ab/>
              <w:t xml:space="preserve"> 20___г.</w:t>
            </w:r>
          </w:p>
          <w:p w:rsidR="00A6646D" w:rsidRPr="005E0C3F" w:rsidRDefault="00A6646D" w:rsidP="00A6646D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A67094" w:rsidRPr="005E0C3F" w:rsidRDefault="00147410" w:rsidP="00A67094">
            <w:pPr>
              <w:shd w:val="clear" w:color="auto" w:fill="FFFFFF"/>
              <w:tabs>
                <w:tab w:val="left" w:leader="underscore" w:pos="1531"/>
                <w:tab w:val="left" w:leader="underscore" w:pos="3221"/>
                <w:tab w:val="left" w:pos="3965"/>
                <w:tab w:val="left" w:leader="underscore" w:pos="4387"/>
                <w:tab w:val="left" w:leader="underscore" w:pos="5635"/>
              </w:tabs>
              <w:spacing w:before="5"/>
              <w:ind w:left="1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Бизнес-с</w:t>
            </w:r>
            <w:r w:rsidR="00A6646D"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чет 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№ </w:t>
            </w:r>
            <w:r w:rsidR="00C92C87" w:rsidRPr="005E0C3F">
              <w:rPr>
                <w:rFonts w:asciiTheme="minorHAnsi" w:hAnsiTheme="minorHAnsi" w:cstheme="minorHAnsi"/>
                <w:sz w:val="18"/>
                <w:szCs w:val="18"/>
              </w:rPr>
              <w:t>|__|__|__|__|__|__|__|__|__|__|__|__|__|__|__|__|__|__|__|__|</w:t>
            </w:r>
            <w:r w:rsidR="00A67094"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 открыт "______"_______</w:t>
            </w: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>______ 2</w:t>
            </w:r>
            <w:r w:rsidR="00A67094" w:rsidRPr="005E0C3F">
              <w:rPr>
                <w:rFonts w:asciiTheme="minorHAnsi" w:hAnsiTheme="minorHAnsi" w:cstheme="minorHAnsi"/>
                <w:sz w:val="18"/>
                <w:szCs w:val="18"/>
              </w:rPr>
              <w:t>0___г.</w:t>
            </w:r>
          </w:p>
          <w:p w:rsidR="00C92C87" w:rsidRPr="005E0C3F" w:rsidRDefault="00C92C87" w:rsidP="00A67094">
            <w:pPr>
              <w:shd w:val="clear" w:color="auto" w:fill="FFFFFF"/>
              <w:tabs>
                <w:tab w:val="left" w:leader="underscore" w:pos="1531"/>
                <w:tab w:val="left" w:leader="underscore" w:pos="3221"/>
                <w:tab w:val="left" w:pos="3965"/>
                <w:tab w:val="left" w:leader="underscore" w:pos="4387"/>
                <w:tab w:val="left" w:leader="underscore" w:pos="5635"/>
              </w:tabs>
              <w:spacing w:before="5"/>
              <w:ind w:left="1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6646D" w:rsidRPr="005E0C3F" w:rsidTr="00875C80">
        <w:tblPrEx>
          <w:tblLook w:val="0000" w:firstRow="0" w:lastRow="0" w:firstColumn="0" w:lastColumn="0" w:noHBand="0" w:noVBand="0"/>
        </w:tblPrEx>
        <w:trPr>
          <w:trHeight w:val="181"/>
        </w:trPr>
        <w:tc>
          <w:tcPr>
            <w:tcW w:w="1032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094" w:rsidRPr="005E0C3F" w:rsidRDefault="00C92C87" w:rsidP="00A67094">
            <w:pPr>
              <w:shd w:val="clear" w:color="auto" w:fill="FFFFFF"/>
              <w:tabs>
                <w:tab w:val="left" w:leader="underscore" w:pos="1531"/>
                <w:tab w:val="left" w:leader="underscore" w:pos="3221"/>
                <w:tab w:val="left" w:pos="3965"/>
                <w:tab w:val="left" w:leader="underscore" w:pos="4387"/>
                <w:tab w:val="left" w:leader="underscore" w:pos="5635"/>
              </w:tabs>
              <w:spacing w:before="5"/>
              <w:ind w:left="1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___________________________________/______________________________/ </w:t>
            </w:r>
            <w:r w:rsidR="00A67094" w:rsidRPr="005E0C3F">
              <w:rPr>
                <w:rFonts w:asciiTheme="minorHAnsi" w:hAnsiTheme="minorHAnsi" w:cstheme="minorHAnsi"/>
                <w:sz w:val="18"/>
                <w:szCs w:val="18"/>
              </w:rPr>
              <w:t>"______"_____________  20___г.</w:t>
            </w:r>
          </w:p>
          <w:p w:rsidR="00A6646D" w:rsidRPr="005E0C3F" w:rsidRDefault="00A67094" w:rsidP="00A67094">
            <w:pPr>
              <w:snapToGrid w:val="0"/>
              <w:spacing w:before="10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5E0C3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92C87" w:rsidRPr="005E0C3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  Подпись уполномоченного </w:t>
            </w:r>
            <w:r w:rsidR="009006D7" w:rsidRPr="005E0C3F">
              <w:rPr>
                <w:rFonts w:asciiTheme="minorHAnsi" w:hAnsiTheme="minorHAnsi" w:cstheme="minorHAnsi"/>
                <w:i/>
                <w:sz w:val="18"/>
                <w:szCs w:val="18"/>
              </w:rPr>
              <w:t>сотрудника</w:t>
            </w:r>
            <w:r w:rsidR="00C92C87" w:rsidRPr="005E0C3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Банка                         Ф.И.О.</w:t>
            </w:r>
          </w:p>
          <w:p w:rsidR="00C92C87" w:rsidRPr="005E0C3F" w:rsidRDefault="00C92C87" w:rsidP="00A67094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0D4A51" w:rsidRPr="005E0C3F" w:rsidRDefault="000D4A51" w:rsidP="00A06264">
      <w:pPr>
        <w:ind w:left="-851"/>
        <w:jc w:val="both"/>
        <w:rPr>
          <w:rStyle w:val="a5"/>
          <w:rFonts w:asciiTheme="minorHAnsi" w:hAnsiTheme="minorHAnsi" w:cstheme="minorHAnsi"/>
          <w:sz w:val="18"/>
          <w:szCs w:val="18"/>
        </w:rPr>
      </w:pPr>
      <w:r w:rsidRPr="005E0C3F">
        <w:rPr>
          <w:rFonts w:asciiTheme="minorHAnsi" w:hAnsiTheme="minorHAnsi" w:cstheme="minorHAnsi"/>
          <w:sz w:val="18"/>
          <w:szCs w:val="18"/>
        </w:rPr>
        <w:t>АО «ВЛАДБИЗНЕСБАНК», 600015, г.</w:t>
      </w:r>
      <w:r w:rsidR="005E0C3F">
        <w:rPr>
          <w:rFonts w:asciiTheme="minorHAnsi" w:hAnsiTheme="minorHAnsi" w:cstheme="minorHAnsi"/>
          <w:sz w:val="18"/>
          <w:szCs w:val="18"/>
        </w:rPr>
        <w:t xml:space="preserve"> </w:t>
      </w:r>
      <w:r w:rsidRPr="005E0C3F">
        <w:rPr>
          <w:rFonts w:asciiTheme="minorHAnsi" w:hAnsiTheme="minorHAnsi" w:cstheme="minorHAnsi"/>
          <w:sz w:val="18"/>
          <w:szCs w:val="18"/>
        </w:rPr>
        <w:t xml:space="preserve">Владимир, пр-т Ленина, д.35. тел. (4922) </w:t>
      </w:r>
      <w:r w:rsidR="00E01397" w:rsidRPr="005E0C3F">
        <w:rPr>
          <w:rFonts w:asciiTheme="minorHAnsi" w:hAnsiTheme="minorHAnsi" w:cstheme="minorHAnsi"/>
          <w:sz w:val="18"/>
          <w:szCs w:val="18"/>
        </w:rPr>
        <w:t>77-91</w:t>
      </w:r>
      <w:r w:rsidRPr="005E0C3F">
        <w:rPr>
          <w:rFonts w:asciiTheme="minorHAnsi" w:hAnsiTheme="minorHAnsi" w:cstheme="minorHAnsi"/>
          <w:sz w:val="18"/>
          <w:szCs w:val="18"/>
        </w:rPr>
        <w:t>-</w:t>
      </w:r>
      <w:r w:rsidR="00E01397" w:rsidRPr="005E0C3F">
        <w:rPr>
          <w:rFonts w:asciiTheme="minorHAnsi" w:hAnsiTheme="minorHAnsi" w:cstheme="minorHAnsi"/>
          <w:sz w:val="18"/>
          <w:szCs w:val="18"/>
        </w:rPr>
        <w:t>80</w:t>
      </w:r>
      <w:r w:rsidRPr="005E0C3F">
        <w:rPr>
          <w:rFonts w:asciiTheme="minorHAnsi" w:hAnsiTheme="minorHAnsi" w:cstheme="minorHAnsi"/>
          <w:sz w:val="18"/>
          <w:szCs w:val="18"/>
        </w:rPr>
        <w:t xml:space="preserve">, </w:t>
      </w:r>
      <w:r w:rsidRPr="005E0C3F">
        <w:rPr>
          <w:rFonts w:asciiTheme="minorHAnsi" w:hAnsiTheme="minorHAnsi" w:cstheme="minorHAnsi"/>
          <w:sz w:val="18"/>
          <w:szCs w:val="18"/>
          <w:lang w:val="en-US"/>
        </w:rPr>
        <w:t>email</w:t>
      </w:r>
      <w:r w:rsidRPr="005E0C3F">
        <w:rPr>
          <w:rFonts w:asciiTheme="minorHAnsi" w:hAnsiTheme="minorHAnsi" w:cstheme="minorHAnsi"/>
          <w:sz w:val="18"/>
          <w:szCs w:val="18"/>
        </w:rPr>
        <w:t xml:space="preserve">: </w:t>
      </w:r>
      <w:hyperlink r:id="rId15" w:history="1">
        <w:r w:rsidRPr="005E0C3F">
          <w:rPr>
            <w:rStyle w:val="a5"/>
            <w:rFonts w:asciiTheme="minorHAnsi" w:hAnsiTheme="minorHAnsi" w:cstheme="minorHAnsi"/>
            <w:sz w:val="18"/>
            <w:szCs w:val="18"/>
            <w:lang w:val="en-US"/>
          </w:rPr>
          <w:t>info</w:t>
        </w:r>
        <w:r w:rsidRPr="005E0C3F">
          <w:rPr>
            <w:rStyle w:val="a5"/>
            <w:rFonts w:asciiTheme="minorHAnsi" w:hAnsiTheme="minorHAnsi" w:cstheme="minorHAnsi"/>
            <w:sz w:val="18"/>
            <w:szCs w:val="18"/>
          </w:rPr>
          <w:t>@</w:t>
        </w:r>
        <w:r w:rsidRPr="005E0C3F">
          <w:rPr>
            <w:rStyle w:val="a5"/>
            <w:rFonts w:asciiTheme="minorHAnsi" w:hAnsiTheme="minorHAnsi" w:cstheme="minorHAnsi"/>
            <w:sz w:val="18"/>
            <w:szCs w:val="18"/>
            <w:lang w:val="en-US"/>
          </w:rPr>
          <w:t>vlbb</w:t>
        </w:r>
        <w:r w:rsidRPr="005E0C3F">
          <w:rPr>
            <w:rStyle w:val="a5"/>
            <w:rFonts w:asciiTheme="minorHAnsi" w:hAnsiTheme="minorHAnsi" w:cstheme="minorHAnsi"/>
            <w:sz w:val="18"/>
            <w:szCs w:val="18"/>
          </w:rPr>
          <w:t>.</w:t>
        </w:r>
        <w:r w:rsidRPr="005E0C3F">
          <w:rPr>
            <w:rStyle w:val="a5"/>
            <w:rFonts w:asciiTheme="minorHAnsi" w:hAnsiTheme="minorHAnsi" w:cstheme="minorHAnsi"/>
            <w:sz w:val="18"/>
            <w:szCs w:val="18"/>
            <w:lang w:val="en-US"/>
          </w:rPr>
          <w:t>ru</w:t>
        </w:r>
      </w:hyperlink>
      <w:r w:rsidRPr="005E0C3F">
        <w:rPr>
          <w:rFonts w:asciiTheme="minorHAnsi" w:hAnsiTheme="minorHAnsi" w:cstheme="minorHAnsi"/>
          <w:sz w:val="18"/>
          <w:szCs w:val="18"/>
        </w:rPr>
        <w:t xml:space="preserve">, сайт: </w:t>
      </w:r>
      <w:hyperlink r:id="rId16" w:history="1">
        <w:r w:rsidRPr="005E0C3F">
          <w:rPr>
            <w:rStyle w:val="a5"/>
            <w:rFonts w:asciiTheme="minorHAnsi" w:hAnsiTheme="minorHAnsi" w:cstheme="minorHAnsi"/>
            <w:sz w:val="18"/>
            <w:szCs w:val="18"/>
            <w:lang w:val="en-US"/>
          </w:rPr>
          <w:t>www</w:t>
        </w:r>
        <w:r w:rsidRPr="005E0C3F">
          <w:rPr>
            <w:rStyle w:val="a5"/>
            <w:rFonts w:asciiTheme="minorHAnsi" w:hAnsiTheme="minorHAnsi" w:cstheme="minorHAnsi"/>
            <w:sz w:val="18"/>
            <w:szCs w:val="18"/>
          </w:rPr>
          <w:t>.</w:t>
        </w:r>
        <w:r w:rsidRPr="005E0C3F">
          <w:rPr>
            <w:rStyle w:val="a5"/>
            <w:rFonts w:asciiTheme="minorHAnsi" w:hAnsiTheme="minorHAnsi" w:cstheme="minorHAnsi"/>
            <w:sz w:val="18"/>
            <w:szCs w:val="18"/>
            <w:lang w:val="en-US"/>
          </w:rPr>
          <w:t>vlbb</w:t>
        </w:r>
        <w:r w:rsidRPr="005E0C3F">
          <w:rPr>
            <w:rStyle w:val="a5"/>
            <w:rFonts w:asciiTheme="minorHAnsi" w:hAnsiTheme="minorHAnsi" w:cstheme="minorHAnsi"/>
            <w:sz w:val="18"/>
            <w:szCs w:val="18"/>
          </w:rPr>
          <w:t>.</w:t>
        </w:r>
        <w:r w:rsidRPr="005E0C3F">
          <w:rPr>
            <w:rStyle w:val="a5"/>
            <w:rFonts w:asciiTheme="minorHAnsi" w:hAnsiTheme="minorHAnsi" w:cstheme="minorHAnsi"/>
            <w:sz w:val="18"/>
            <w:szCs w:val="18"/>
            <w:lang w:val="en-US"/>
          </w:rPr>
          <w:t>ru</w:t>
        </w:r>
      </w:hyperlink>
      <w:r w:rsidRPr="005E0C3F">
        <w:rPr>
          <w:rStyle w:val="a5"/>
          <w:rFonts w:asciiTheme="minorHAnsi" w:hAnsiTheme="minorHAnsi" w:cstheme="minorHAnsi"/>
          <w:sz w:val="18"/>
          <w:szCs w:val="18"/>
        </w:rPr>
        <w:t xml:space="preserve"> </w:t>
      </w:r>
    </w:p>
    <w:p w:rsidR="000D4A51" w:rsidRPr="005E0C3F" w:rsidRDefault="000D4A51" w:rsidP="00A06264">
      <w:pPr>
        <w:ind w:left="-851"/>
        <w:jc w:val="both"/>
        <w:rPr>
          <w:rFonts w:asciiTheme="minorHAnsi" w:hAnsiTheme="minorHAnsi" w:cstheme="minorHAnsi"/>
          <w:sz w:val="18"/>
          <w:szCs w:val="18"/>
        </w:rPr>
      </w:pPr>
      <w:r w:rsidRPr="005E0C3F">
        <w:rPr>
          <w:rFonts w:asciiTheme="minorHAnsi" w:hAnsiTheme="minorHAnsi" w:cstheme="minorHAnsi"/>
          <w:sz w:val="18"/>
          <w:szCs w:val="18"/>
        </w:rPr>
        <w:t>ИНН/КПП 3327100351/</w:t>
      </w:r>
      <w:r w:rsidR="00B15970" w:rsidRPr="005E0C3F">
        <w:rPr>
          <w:rFonts w:asciiTheme="minorHAnsi" w:hAnsiTheme="minorHAnsi" w:cstheme="minorHAnsi"/>
          <w:sz w:val="18"/>
          <w:szCs w:val="18"/>
        </w:rPr>
        <w:t>997950001</w:t>
      </w:r>
      <w:r w:rsidRPr="005E0C3F">
        <w:rPr>
          <w:rFonts w:asciiTheme="minorHAnsi" w:hAnsiTheme="minorHAnsi" w:cstheme="minorHAnsi"/>
          <w:sz w:val="18"/>
          <w:szCs w:val="18"/>
        </w:rPr>
        <w:t>, БИК 041708706, к/с3010181010000000706,</w:t>
      </w:r>
      <w:r w:rsidR="005F3DAA" w:rsidRPr="005E0C3F">
        <w:rPr>
          <w:rFonts w:asciiTheme="minorHAnsi" w:hAnsiTheme="minorHAnsi" w:cstheme="minorHAnsi"/>
          <w:sz w:val="18"/>
          <w:szCs w:val="18"/>
        </w:rPr>
        <w:t xml:space="preserve"> </w:t>
      </w:r>
      <w:r w:rsidR="00A06264" w:rsidRPr="005E0C3F">
        <w:rPr>
          <w:rFonts w:asciiTheme="minorHAnsi" w:hAnsiTheme="minorHAnsi" w:cstheme="minorHAnsi"/>
          <w:sz w:val="18"/>
          <w:szCs w:val="18"/>
        </w:rPr>
        <w:t>Л</w:t>
      </w:r>
      <w:r w:rsidRPr="005E0C3F">
        <w:rPr>
          <w:rFonts w:asciiTheme="minorHAnsi" w:hAnsiTheme="minorHAnsi" w:cstheme="minorHAnsi"/>
          <w:sz w:val="18"/>
          <w:szCs w:val="18"/>
        </w:rPr>
        <w:t>ицензия Банка России №903</w:t>
      </w:r>
    </w:p>
    <w:p w:rsidR="000D4A51" w:rsidRPr="005E0C3F" w:rsidRDefault="000D4A51" w:rsidP="000D4A51">
      <w:pPr>
        <w:tabs>
          <w:tab w:val="left" w:pos="3120"/>
        </w:tabs>
        <w:spacing w:line="20" w:lineRule="exact"/>
        <w:ind w:left="426"/>
        <w:jc w:val="both"/>
        <w:rPr>
          <w:rFonts w:asciiTheme="minorHAnsi" w:hAnsiTheme="minorHAnsi" w:cstheme="minorHAnsi"/>
          <w:sz w:val="18"/>
          <w:szCs w:val="18"/>
        </w:rPr>
      </w:pPr>
    </w:p>
    <w:sectPr w:rsidR="000D4A51" w:rsidRPr="005E0C3F" w:rsidSect="009A24E8">
      <w:pgSz w:w="11906" w:h="16838"/>
      <w:pgMar w:top="709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046" w:rsidRDefault="001A4046" w:rsidP="00673E39">
      <w:r>
        <w:separator/>
      </w:r>
    </w:p>
  </w:endnote>
  <w:endnote w:type="continuationSeparator" w:id="0">
    <w:p w:rsidR="001A4046" w:rsidRDefault="001A4046" w:rsidP="00673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046" w:rsidRDefault="001A4046" w:rsidP="00673E39">
      <w:r>
        <w:separator/>
      </w:r>
    </w:p>
  </w:footnote>
  <w:footnote w:type="continuationSeparator" w:id="0">
    <w:p w:rsidR="001A4046" w:rsidRDefault="001A4046" w:rsidP="00673E39">
      <w:r>
        <w:continuationSeparator/>
      </w:r>
    </w:p>
  </w:footnote>
  <w:footnote w:id="1">
    <w:p w:rsidR="00157719" w:rsidRPr="009A24E8" w:rsidRDefault="00157719" w:rsidP="00157719">
      <w:pPr>
        <w:pStyle w:val="a9"/>
        <w:ind w:left="-284"/>
        <w:rPr>
          <w:rFonts w:asciiTheme="minorHAnsi" w:hAnsiTheme="minorHAnsi" w:cstheme="minorHAnsi"/>
          <w:sz w:val="18"/>
          <w:szCs w:val="18"/>
        </w:rPr>
      </w:pPr>
      <w:r w:rsidRPr="000E5F58">
        <w:rPr>
          <w:rStyle w:val="ab"/>
          <w:sz w:val="13"/>
          <w:szCs w:val="13"/>
        </w:rPr>
        <w:footnoteRef/>
      </w:r>
      <w:r w:rsidRPr="000E5F58">
        <w:rPr>
          <w:sz w:val="13"/>
          <w:szCs w:val="13"/>
        </w:rPr>
        <w:t xml:space="preserve"> </w:t>
      </w:r>
      <w:r w:rsidRPr="009A24E8">
        <w:rPr>
          <w:rFonts w:asciiTheme="minorHAnsi" w:hAnsiTheme="minorHAnsi" w:cstheme="minorHAnsi"/>
          <w:sz w:val="18"/>
          <w:szCs w:val="18"/>
        </w:rPr>
        <w:t>Указывается при необходимости фактический (почтовый) адрес клиента (в случае отличия от адреса регистрации)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570D0"/>
    <w:multiLevelType w:val="hybridMultilevel"/>
    <w:tmpl w:val="78F4C890"/>
    <w:lvl w:ilvl="0" w:tplc="0419000F">
      <w:start w:val="1"/>
      <w:numFmt w:val="decimal"/>
      <w:lvlText w:val="%1."/>
      <w:lvlJc w:val="left"/>
      <w:pPr>
        <w:ind w:left="724" w:hanging="360"/>
      </w:p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" w15:restartNumberingAfterBreak="0">
    <w:nsid w:val="068E23AC"/>
    <w:multiLevelType w:val="hybridMultilevel"/>
    <w:tmpl w:val="6E38C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C3122"/>
    <w:multiLevelType w:val="hybridMultilevel"/>
    <w:tmpl w:val="19AE8050"/>
    <w:lvl w:ilvl="0" w:tplc="084C84DC">
      <w:start w:val="1"/>
      <w:numFmt w:val="decimal"/>
      <w:lvlText w:val="%1."/>
      <w:lvlJc w:val="left"/>
      <w:pPr>
        <w:ind w:left="578" w:hanging="360"/>
      </w:pPr>
      <w:rPr>
        <w:rFonts w:ascii="Times New Roman" w:hAnsi="Times New Roman" w:cs="Times New Roman"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1F007E0B"/>
    <w:multiLevelType w:val="hybridMultilevel"/>
    <w:tmpl w:val="6F2A2480"/>
    <w:lvl w:ilvl="0" w:tplc="4DD209E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A36833FA">
      <w:start w:val="1"/>
      <w:numFmt w:val="decimal"/>
      <w:lvlText w:val="9.1.%2."/>
      <w:lvlJc w:val="left"/>
      <w:pPr>
        <w:ind w:left="360" w:hanging="360"/>
      </w:pPr>
      <w:rPr>
        <w:rFonts w:hint="default"/>
        <w:strike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08367C"/>
    <w:multiLevelType w:val="hybridMultilevel"/>
    <w:tmpl w:val="FA5EA7CA"/>
    <w:lvl w:ilvl="0" w:tplc="4CE8AFCC">
      <w:start w:val="1"/>
      <w:numFmt w:val="bullet"/>
      <w:lvlText w:val=""/>
      <w:lvlJc w:val="left"/>
      <w:pPr>
        <w:ind w:left="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5" w15:restartNumberingAfterBreak="0">
    <w:nsid w:val="50FD3565"/>
    <w:multiLevelType w:val="hybridMultilevel"/>
    <w:tmpl w:val="311A1F7A"/>
    <w:lvl w:ilvl="0" w:tplc="53B6F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E1ECC8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3D7539"/>
    <w:multiLevelType w:val="hybridMultilevel"/>
    <w:tmpl w:val="CC2C5BDE"/>
    <w:lvl w:ilvl="0" w:tplc="53B6F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3B6F8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5731A5"/>
    <w:multiLevelType w:val="multilevel"/>
    <w:tmpl w:val="66BA4A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4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440"/>
      </w:pPr>
      <w:rPr>
        <w:rFonts w:hint="default"/>
      </w:rPr>
    </w:lvl>
  </w:abstractNum>
  <w:abstractNum w:abstractNumId="8" w15:restartNumberingAfterBreak="0">
    <w:nsid w:val="792562BD"/>
    <w:multiLevelType w:val="hybridMultilevel"/>
    <w:tmpl w:val="53E86F8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7DF33222"/>
    <w:multiLevelType w:val="hybridMultilevel"/>
    <w:tmpl w:val="8BFE2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9"/>
  </w:num>
  <w:num w:numId="8">
    <w:abstractNumId w:val="0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A51"/>
    <w:rsid w:val="00047114"/>
    <w:rsid w:val="0006601B"/>
    <w:rsid w:val="0008163E"/>
    <w:rsid w:val="000A24F6"/>
    <w:rsid w:val="000C7D76"/>
    <w:rsid w:val="000D4A51"/>
    <w:rsid w:val="000E7EF2"/>
    <w:rsid w:val="00122E34"/>
    <w:rsid w:val="0014125A"/>
    <w:rsid w:val="00147410"/>
    <w:rsid w:val="00157719"/>
    <w:rsid w:val="00162944"/>
    <w:rsid w:val="00165AAF"/>
    <w:rsid w:val="0017276F"/>
    <w:rsid w:val="00174DB7"/>
    <w:rsid w:val="001946F6"/>
    <w:rsid w:val="001973C2"/>
    <w:rsid w:val="001A4046"/>
    <w:rsid w:val="001C1D19"/>
    <w:rsid w:val="001D3A00"/>
    <w:rsid w:val="0020373E"/>
    <w:rsid w:val="00230992"/>
    <w:rsid w:val="0027114D"/>
    <w:rsid w:val="00291DD7"/>
    <w:rsid w:val="00295772"/>
    <w:rsid w:val="002B6D20"/>
    <w:rsid w:val="003376CE"/>
    <w:rsid w:val="003648FE"/>
    <w:rsid w:val="00397D99"/>
    <w:rsid w:val="003A0FDD"/>
    <w:rsid w:val="003C3DFD"/>
    <w:rsid w:val="003D41BF"/>
    <w:rsid w:val="003D6AB9"/>
    <w:rsid w:val="00423728"/>
    <w:rsid w:val="004858CB"/>
    <w:rsid w:val="004F44D0"/>
    <w:rsid w:val="00531F1F"/>
    <w:rsid w:val="00532BAA"/>
    <w:rsid w:val="005A392C"/>
    <w:rsid w:val="005A64DB"/>
    <w:rsid w:val="005A7261"/>
    <w:rsid w:val="005B2991"/>
    <w:rsid w:val="005D1874"/>
    <w:rsid w:val="005E04B0"/>
    <w:rsid w:val="005E0C3F"/>
    <w:rsid w:val="005F3DAA"/>
    <w:rsid w:val="00673E39"/>
    <w:rsid w:val="00683635"/>
    <w:rsid w:val="00691958"/>
    <w:rsid w:val="00693538"/>
    <w:rsid w:val="006A276C"/>
    <w:rsid w:val="006A78C7"/>
    <w:rsid w:val="006C0F2E"/>
    <w:rsid w:val="006C6550"/>
    <w:rsid w:val="0070774B"/>
    <w:rsid w:val="00723880"/>
    <w:rsid w:val="00757B9E"/>
    <w:rsid w:val="00762269"/>
    <w:rsid w:val="00772BFC"/>
    <w:rsid w:val="007A72E4"/>
    <w:rsid w:val="007E4EA0"/>
    <w:rsid w:val="00800C31"/>
    <w:rsid w:val="00814417"/>
    <w:rsid w:val="008452E6"/>
    <w:rsid w:val="008469CA"/>
    <w:rsid w:val="008509FB"/>
    <w:rsid w:val="0085553D"/>
    <w:rsid w:val="00875C80"/>
    <w:rsid w:val="00890D4A"/>
    <w:rsid w:val="008D2682"/>
    <w:rsid w:val="008D70F2"/>
    <w:rsid w:val="009004DF"/>
    <w:rsid w:val="009006D7"/>
    <w:rsid w:val="00901404"/>
    <w:rsid w:val="00905EB1"/>
    <w:rsid w:val="009121A5"/>
    <w:rsid w:val="00921888"/>
    <w:rsid w:val="00930D74"/>
    <w:rsid w:val="009540AD"/>
    <w:rsid w:val="009A24E8"/>
    <w:rsid w:val="009A28E2"/>
    <w:rsid w:val="009A5463"/>
    <w:rsid w:val="00A017B4"/>
    <w:rsid w:val="00A01F1C"/>
    <w:rsid w:val="00A0504B"/>
    <w:rsid w:val="00A06264"/>
    <w:rsid w:val="00A35E42"/>
    <w:rsid w:val="00A36BF6"/>
    <w:rsid w:val="00A6646D"/>
    <w:rsid w:val="00A67094"/>
    <w:rsid w:val="00A7114E"/>
    <w:rsid w:val="00A7558B"/>
    <w:rsid w:val="00A852FF"/>
    <w:rsid w:val="00A87A2C"/>
    <w:rsid w:val="00A9006E"/>
    <w:rsid w:val="00A92DCC"/>
    <w:rsid w:val="00B15970"/>
    <w:rsid w:val="00B23924"/>
    <w:rsid w:val="00BC3C1D"/>
    <w:rsid w:val="00BD030E"/>
    <w:rsid w:val="00C04834"/>
    <w:rsid w:val="00C73BDD"/>
    <w:rsid w:val="00C82D0A"/>
    <w:rsid w:val="00C92C87"/>
    <w:rsid w:val="00CF36B7"/>
    <w:rsid w:val="00CF4F51"/>
    <w:rsid w:val="00D01B39"/>
    <w:rsid w:val="00D2656E"/>
    <w:rsid w:val="00D40733"/>
    <w:rsid w:val="00D430E1"/>
    <w:rsid w:val="00DA2863"/>
    <w:rsid w:val="00E01397"/>
    <w:rsid w:val="00E21DEE"/>
    <w:rsid w:val="00E728F7"/>
    <w:rsid w:val="00E83F15"/>
    <w:rsid w:val="00EA6845"/>
    <w:rsid w:val="00EB139E"/>
    <w:rsid w:val="00ED11DF"/>
    <w:rsid w:val="00EE6946"/>
    <w:rsid w:val="00F0280F"/>
    <w:rsid w:val="00F2119C"/>
    <w:rsid w:val="00F42B5C"/>
    <w:rsid w:val="00F54DE7"/>
    <w:rsid w:val="00F7406E"/>
    <w:rsid w:val="00F86178"/>
    <w:rsid w:val="00FC0F22"/>
    <w:rsid w:val="00FC6FFE"/>
    <w:rsid w:val="00FD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4CE2D8-A4CB-4E2E-91C6-60250FC3C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A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4A5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4A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unhideWhenUsed/>
    <w:rsid w:val="000D4A5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D4A5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4A51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Revision"/>
    <w:hidden/>
    <w:uiPriority w:val="99"/>
    <w:semiHidden/>
    <w:rsid w:val="00E83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unhideWhenUsed/>
    <w:rsid w:val="00673E39"/>
  </w:style>
  <w:style w:type="character" w:customStyle="1" w:styleId="aa">
    <w:name w:val="Текст сноски Знак"/>
    <w:basedOn w:val="a0"/>
    <w:link w:val="a9"/>
    <w:uiPriority w:val="99"/>
    <w:rsid w:val="00673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unhideWhenUsed/>
    <w:rsid w:val="00673E39"/>
    <w:rPr>
      <w:vertAlign w:val="superscript"/>
    </w:rPr>
  </w:style>
  <w:style w:type="character" w:customStyle="1" w:styleId="1">
    <w:name w:val="Упомянуть1"/>
    <w:basedOn w:val="a0"/>
    <w:uiPriority w:val="99"/>
    <w:semiHidden/>
    <w:unhideWhenUsed/>
    <w:rsid w:val="0085553D"/>
    <w:rPr>
      <w:color w:val="2B579A"/>
      <w:shd w:val="clear" w:color="auto" w:fill="E6E6E6"/>
    </w:rPr>
  </w:style>
  <w:style w:type="table" w:styleId="ac">
    <w:name w:val="Table Grid"/>
    <w:basedOn w:val="a1"/>
    <w:uiPriority w:val="39"/>
    <w:rsid w:val="003A0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DA2863"/>
    <w:pPr>
      <w:ind w:left="720"/>
      <w:contextualSpacing/>
    </w:pPr>
  </w:style>
  <w:style w:type="paragraph" w:customStyle="1" w:styleId="Normal1">
    <w:name w:val="Normal1"/>
    <w:uiPriority w:val="99"/>
    <w:rsid w:val="00157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F4100D4673D8BAA629A49CEC266139D844CC30123DF57E64621EF47BE5750A70F66157536582908BCDFDBDC144CCABEDBC988A28FFF372B6CF48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4100D4673D8BAA629A49CEC266139D844CC30123DF57E64621EF47BE5750A70F66157506D89C4DB80A3E4920887A6EEAA848A28CE48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vlbb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4100D4673D8BAA629A49CEC266139D844CC30123DF57E64621EF47BE5750A70F66157536582908BCDFDBDC144CCABEDBC988A28FFF372B6CF48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fo@vlbb.ru" TargetMode="External"/><Relationship Id="rId10" Type="http://schemas.openxmlformats.org/officeDocument/2006/relationships/hyperlink" Target="consultantplus://offline/ref=F4100D4673D8BAA629A49CEC266139D844CC30123DF57E64621EF47BE5750A70F66157506D89C4DB80A3E4920887A6EEAA848A28CE48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4100D4673D8BAA629A49CEC266139D844CC30123DF57E64621EF47BE5750A70F66157536582908BCDFDBDC144CCABEDBC988A28FFF372B6CF48I" TargetMode="External"/><Relationship Id="rId14" Type="http://schemas.openxmlformats.org/officeDocument/2006/relationships/hyperlink" Target="consultantplus://offline/ref=F4100D4673D8BAA629A49CEC266139D844CC30123DF57E64621EF47BE5750A70F66157506D89C4DB80A3E4920887A6EEAA848A28CE4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E6EE7-7681-46A5-9683-C967F1EA8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1868</Words>
  <Characters>10648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Ромашова</dc:creator>
  <cp:keywords/>
  <dc:description/>
  <cp:lastModifiedBy>Дмитрий Трифонов</cp:lastModifiedBy>
  <cp:revision>1</cp:revision>
  <dcterms:created xsi:type="dcterms:W3CDTF">2019-06-27T06:25:00Z</dcterms:created>
  <dcterms:modified xsi:type="dcterms:W3CDTF">2019-06-27T06:25:00Z</dcterms:modified>
</cp:coreProperties>
</file>